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F9FD9A" w14:textId="63812F26" w:rsidR="00DB0B79" w:rsidRDefault="00DB0B79" w:rsidP="002E7FE2">
      <w:pPr>
        <w:spacing w:beforeLines="30" w:before="72" w:afterLines="30" w:after="72" w:line="240" w:lineRule="auto"/>
        <w:ind w:right="-270"/>
        <w:rPr>
          <w:rFonts w:ascii="GHEA Grapalat" w:hAnsi="GHEA Grapalat" w:cs="Times New Roman"/>
          <w:sz w:val="24"/>
          <w:szCs w:val="24"/>
          <w:lang w:val="hy-AM"/>
        </w:rPr>
      </w:pPr>
      <w:r w:rsidRPr="00187E3E">
        <w:rPr>
          <w:rFonts w:ascii="GHEA Grapalat" w:hAnsi="GHEA Grapalat" w:cs="Times New Roman"/>
        </w:rPr>
        <w:t>№</w:t>
      </w:r>
      <w:r w:rsidRPr="00187E3E">
        <w:rPr>
          <w:rFonts w:ascii="GHEA Grapalat" w:hAnsi="GHEA Grapalat" w:cs="Times New Roman"/>
          <w:lang w:val="hy-AM"/>
        </w:rPr>
        <w:t>____________</w:t>
      </w:r>
      <w:r w:rsidRPr="00187E3E">
        <w:rPr>
          <w:rFonts w:ascii="GHEA Grapalat" w:hAnsi="GHEA Grapalat" w:cs="Times New Roman"/>
          <w:lang w:val="hy-AM"/>
        </w:rPr>
        <w:tab/>
      </w:r>
      <w:r w:rsidRPr="00187E3E">
        <w:rPr>
          <w:rFonts w:ascii="GHEA Grapalat" w:hAnsi="GHEA Grapalat" w:cs="Times New Roman"/>
          <w:lang w:val="hy-AM"/>
        </w:rPr>
        <w:tab/>
      </w:r>
      <w:r w:rsidRPr="00187E3E">
        <w:rPr>
          <w:rFonts w:ascii="GHEA Grapalat" w:hAnsi="GHEA Grapalat" w:cs="Times New Roman"/>
          <w:lang w:val="hy-AM"/>
        </w:rPr>
        <w:tab/>
      </w:r>
      <w:r w:rsidRPr="00187E3E">
        <w:rPr>
          <w:rFonts w:ascii="GHEA Grapalat" w:hAnsi="GHEA Grapalat" w:cs="Times New Roman"/>
          <w:lang w:val="hy-AM"/>
        </w:rPr>
        <w:tab/>
      </w:r>
      <w:r w:rsidRPr="00187E3E">
        <w:rPr>
          <w:rFonts w:ascii="GHEA Grapalat" w:hAnsi="GHEA Grapalat" w:cs="Times New Roman"/>
          <w:lang w:val="hy-AM"/>
        </w:rPr>
        <w:tab/>
      </w:r>
      <w:r w:rsidR="001C253A">
        <w:rPr>
          <w:rFonts w:ascii="GHEA Grapalat" w:hAnsi="GHEA Grapalat" w:cs="Times New Roman"/>
          <w:lang w:val="hy-AM"/>
        </w:rPr>
        <w:t xml:space="preserve">    </w:t>
      </w:r>
      <w:r w:rsidR="00013A8C">
        <w:rPr>
          <w:rFonts w:ascii="GHEA Grapalat" w:hAnsi="GHEA Grapalat" w:cs="Times New Roman"/>
        </w:rPr>
        <w:t xml:space="preserve">            </w:t>
      </w:r>
      <w:r w:rsidR="00903B22">
        <w:rPr>
          <w:rFonts w:ascii="GHEA Grapalat" w:hAnsi="GHEA Grapalat" w:cs="Times New Roman"/>
        </w:rPr>
        <w:t xml:space="preserve">   </w:t>
      </w:r>
      <w:r w:rsidR="00013A8C">
        <w:rPr>
          <w:rFonts w:ascii="GHEA Grapalat" w:hAnsi="GHEA Grapalat" w:cs="Times New Roman"/>
        </w:rPr>
        <w:t xml:space="preserve"> </w:t>
      </w:r>
      <w:r w:rsidR="001C253A">
        <w:rPr>
          <w:rFonts w:ascii="GHEA Grapalat" w:hAnsi="GHEA Grapalat" w:cs="Times New Roman"/>
          <w:lang w:val="hy-AM"/>
        </w:rPr>
        <w:t xml:space="preserve"> </w:t>
      </w:r>
      <w:r w:rsidRPr="004E77CF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4E77CF" w:rsidRPr="004E77CF">
        <w:rPr>
          <w:rFonts w:ascii="GHEA Grapalat" w:hAnsi="GHEA Grapalat" w:cs="Times New Roman"/>
          <w:sz w:val="24"/>
          <w:szCs w:val="24"/>
        </w:rPr>
        <w:t xml:space="preserve">    </w:t>
      </w:r>
      <w:r w:rsidR="00013A8C">
        <w:rPr>
          <w:rFonts w:ascii="GHEA Grapalat" w:hAnsi="GHEA Grapalat" w:cs="Times New Roman"/>
          <w:sz w:val="24"/>
          <w:szCs w:val="24"/>
        </w:rPr>
        <w:t xml:space="preserve">  </w:t>
      </w:r>
      <w:r w:rsidRPr="004E77CF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4E77CF" w:rsidRPr="004E77CF">
        <w:rPr>
          <w:rFonts w:ascii="GHEA Grapalat" w:hAnsi="GHEA Grapalat" w:cs="Times New Roman"/>
          <w:sz w:val="24"/>
          <w:szCs w:val="24"/>
        </w:rPr>
        <w:t xml:space="preserve">        </w:t>
      </w:r>
      <w:r w:rsidR="004E77CF">
        <w:rPr>
          <w:rFonts w:ascii="GHEA Grapalat" w:hAnsi="GHEA Grapalat" w:cs="Times New Roman"/>
          <w:sz w:val="24"/>
          <w:szCs w:val="24"/>
        </w:rPr>
        <w:t xml:space="preserve"> </w:t>
      </w:r>
      <w:r w:rsidR="004E77CF" w:rsidRPr="004E77CF">
        <w:rPr>
          <w:rFonts w:ascii="GHEA Grapalat" w:hAnsi="GHEA Grapalat" w:cs="Times New Roman"/>
          <w:sz w:val="24"/>
          <w:szCs w:val="24"/>
        </w:rPr>
        <w:t xml:space="preserve">     </w:t>
      </w:r>
      <w:r w:rsidR="00903B22">
        <w:rPr>
          <w:rFonts w:ascii="GHEA Grapalat" w:hAnsi="GHEA Grapalat" w:cs="Times New Roman"/>
          <w:sz w:val="24"/>
          <w:szCs w:val="24"/>
        </w:rPr>
        <w:t xml:space="preserve">  </w:t>
      </w:r>
      <w:r w:rsidRPr="004E77CF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="00013A8C">
        <w:rPr>
          <w:rFonts w:ascii="GHEA Grapalat" w:hAnsi="GHEA Grapalat" w:cs="Times New Roman"/>
          <w:sz w:val="24"/>
          <w:szCs w:val="24"/>
        </w:rPr>
        <w:t xml:space="preserve">  </w:t>
      </w:r>
      <w:r w:rsidRPr="004E77CF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DF5256">
        <w:rPr>
          <w:rFonts w:ascii="GHEA Grapalat" w:hAnsi="GHEA Grapalat" w:cs="Times New Roman"/>
          <w:sz w:val="24"/>
          <w:szCs w:val="24"/>
        </w:rPr>
        <w:t>4</w:t>
      </w:r>
      <w:r w:rsidRPr="004E77CF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31DE4817" w14:textId="77777777" w:rsidR="00903B22" w:rsidRPr="00DF5256" w:rsidRDefault="00903B22" w:rsidP="002E7FE2">
      <w:pPr>
        <w:spacing w:beforeLines="30" w:before="72" w:afterLines="30" w:after="72" w:line="240" w:lineRule="auto"/>
        <w:ind w:right="-270"/>
        <w:rPr>
          <w:rFonts w:ascii="GHEA Grapalat" w:hAnsi="GHEA Grapalat" w:cs="Times New Roman"/>
          <w:sz w:val="24"/>
          <w:szCs w:val="24"/>
        </w:rPr>
      </w:pPr>
    </w:p>
    <w:p w14:paraId="388BBF87" w14:textId="77777777" w:rsidR="002B0E50" w:rsidRPr="002B0E50" w:rsidRDefault="002B0E50" w:rsidP="002B0E50">
      <w:pPr>
        <w:spacing w:after="0" w:line="240" w:lineRule="auto"/>
        <w:ind w:firstLine="708"/>
        <w:jc w:val="center"/>
        <w:rPr>
          <w:rFonts w:ascii="GHEA Grapalat" w:eastAsia="Times New Roman" w:hAnsi="GHEA Grapalat" w:cs="Sylfaen"/>
          <w:b/>
          <w:color w:val="000000"/>
          <w:sz w:val="24"/>
          <w:szCs w:val="24"/>
          <w:lang w:eastAsia="ru-RU"/>
        </w:rPr>
      </w:pPr>
    </w:p>
    <w:p w14:paraId="593FB96A" w14:textId="77777777" w:rsidR="00903B22" w:rsidRDefault="00582C51" w:rsidP="00903B22">
      <w:pPr>
        <w:spacing w:after="0" w:line="240" w:lineRule="auto"/>
        <w:jc w:val="center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903B22">
        <w:rPr>
          <w:rFonts w:ascii="GHEA Grapalat" w:eastAsia="Times New Roman" w:hAnsi="GHEA Grapalat" w:cs="Sylfaen"/>
          <w:sz w:val="24"/>
          <w:szCs w:val="24"/>
          <w:lang w:val="hy-AM"/>
        </w:rPr>
        <w:t>ԵՐԵՎԱՆԻ ԵՆԹԱԿԱՅՈՒԹՅԱՆ ՄՍՈՒՐ-ՄԱՆԿԱՊԱՐՏԵԶՆԵՐԻ</w:t>
      </w:r>
    </w:p>
    <w:p w14:paraId="5D0D00A4" w14:textId="77777777" w:rsidR="00903B22" w:rsidRDefault="00582C51" w:rsidP="00903B22">
      <w:pPr>
        <w:spacing w:after="0" w:line="240" w:lineRule="auto"/>
        <w:jc w:val="center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903B22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ՀԱՍՏԻՔԱՑՈՒՑԱԿՆԵՐԸ ԵՎ ՊԱՇՏՈՆԱՅԻՆ ԴՐՈՒՅՔԱՉԱՓԵՐԸ </w:t>
      </w:r>
    </w:p>
    <w:p w14:paraId="026A8148" w14:textId="7CB8EA9A" w:rsidR="00582C51" w:rsidRDefault="00582C51" w:rsidP="00903B22">
      <w:pPr>
        <w:spacing w:after="0" w:line="240" w:lineRule="auto"/>
        <w:jc w:val="center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903B22">
        <w:rPr>
          <w:rFonts w:ascii="GHEA Grapalat" w:eastAsia="Times New Roman" w:hAnsi="GHEA Grapalat" w:cs="Sylfaen"/>
          <w:sz w:val="24"/>
          <w:szCs w:val="24"/>
          <w:lang w:val="hy-AM"/>
        </w:rPr>
        <w:t>ՀԱՍՏԱՏԵԼՈՒ ՄԱՍԻՆ</w:t>
      </w:r>
    </w:p>
    <w:p w14:paraId="555B3AD2" w14:textId="77777777" w:rsidR="00903B22" w:rsidRDefault="00903B22" w:rsidP="00903B22">
      <w:pPr>
        <w:spacing w:after="0" w:line="240" w:lineRule="auto"/>
        <w:jc w:val="center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C3ECE20" w14:textId="77777777" w:rsidR="00903B22" w:rsidRPr="00903B22" w:rsidRDefault="00903B22" w:rsidP="00903B22">
      <w:pPr>
        <w:spacing w:after="0" w:line="240" w:lineRule="auto"/>
        <w:jc w:val="center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AEE595C" w14:textId="77777777" w:rsidR="00582C51" w:rsidRPr="00903B22" w:rsidRDefault="00582C51" w:rsidP="00903B22">
      <w:pPr>
        <w:spacing w:after="0" w:line="276" w:lineRule="auto"/>
        <w:ind w:firstLine="72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903B2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Ղեկավարվելով «Երևան քաղաքում տեղական ինքնակառավարման մասին» օրենքի 52-րդ հոդվածի 1-ին մասի 6.1-րդ կետով.</w:t>
      </w:r>
    </w:p>
    <w:p w14:paraId="34E6ECBA" w14:textId="4FF9E2B3" w:rsidR="00582C51" w:rsidRPr="00903B22" w:rsidRDefault="00582C51" w:rsidP="00903B22">
      <w:pPr>
        <w:spacing w:after="0" w:line="276" w:lineRule="auto"/>
        <w:ind w:firstLine="72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903B2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1. Հաստատել Երևանի ենթակայության NN 141, 164, 35, 36, 37, 38, 39, 40, 41, 42, 43, 44, 45, 46, 47, 48, 49, 50, «Ավանի մսուր-մանկապարտեզներ», 22, 23, 24, 25, 26, 27, 28, 29, 30, 31, 32, 33, 34, 58, 59, 60, 61, 62, 63, 64, 66, 67, 68, 69, 70, 71, 72, 73, 74, 75, 1, 2, 3, 4, 5, 6, 7, 8, 9, 10, 11, 12, 13, 14, 15, 16, 17, 18, 19, 20, 21, 76, 77, 78, 79, 80, 81, 82, 83, 84, 85, 86, 87, 88, 89, 90, 91, 92, 93, 94, 95, 96, 97, 98, 99, 100, 101, 102, 103, 104, 105, 106, 107, 108, 109, 110, 111, 112, 113, 114, 116, 117, 118, 119, 120, 121, 122, 123, 124, 125, 163, 126, 127, 128, 129, 130, 131, 132, 133, 134, 135, 136, 137, 138, 139, 140, 142, 143, 144, 145, 146, 147, 148, 149, 150, 151, 152, 153, 154, 155, 156, 157, 158, 159, 160, 161 և 162 մսուր-մանկապարտեզներ համայնքային ոչ առևտրային կազմակերպությունների հաստիքացուցակները</w:t>
      </w:r>
      <w:r w:rsidR="008471EE" w:rsidRPr="00903B2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և պաշտոնային դրույքաչափերը</w:t>
      </w:r>
      <w:r w:rsidRPr="00903B2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՝ համաձայն NN 1-156 հավելվածների։</w:t>
      </w:r>
    </w:p>
    <w:p w14:paraId="1A145EEF" w14:textId="77777777" w:rsidR="00582C51" w:rsidRPr="00903B22" w:rsidRDefault="00582C51" w:rsidP="00903B22">
      <w:pPr>
        <w:spacing w:after="0" w:line="276" w:lineRule="auto"/>
        <w:ind w:firstLine="72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903B2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2. Սույն որոշման կատարման կազմակերպումն ու պատասխանատվությունը դնել Երևանի քաղաքապետարանի աշխատակազմի հանրակրթության վարչության պետի, Երևանի վարչական շրջանների ղեկավարների և սույն որոշման 1-ին կետում նշված համայնքային ոչ առևտրային կազմակերպությունների տնօրենների վրա:</w:t>
      </w:r>
    </w:p>
    <w:p w14:paraId="1A8AB59E" w14:textId="7D6EA1EB" w:rsidR="00582C51" w:rsidRDefault="00582C51" w:rsidP="00903B22">
      <w:pPr>
        <w:spacing w:after="0" w:line="276" w:lineRule="auto"/>
        <w:ind w:firstLine="72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903B2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3. Որոշման</w:t>
      </w:r>
      <w:r w:rsidR="00903B22" w:rsidRPr="00903B2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 </w:t>
      </w:r>
      <w:r w:rsidRPr="00903B2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կատարման </w:t>
      </w:r>
      <w:r w:rsidR="00903B22" w:rsidRPr="00903B2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 </w:t>
      </w:r>
      <w:r w:rsidRPr="00903B2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հսկողությունը</w:t>
      </w:r>
      <w:r w:rsidR="00903B22" w:rsidRPr="00903B2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 </w:t>
      </w:r>
      <w:r w:rsidRPr="00903B2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դնել </w:t>
      </w:r>
      <w:r w:rsidR="00903B22" w:rsidRPr="00903B2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 </w:t>
      </w:r>
      <w:r w:rsidRPr="00903B2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</w:t>
      </w:r>
      <w:r w:rsidR="00903B22" w:rsidRPr="00903B2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 </w:t>
      </w:r>
      <w:r w:rsidRPr="00903B2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քաղաքապետի տեղակալ     Լ</w:t>
      </w:r>
      <w:r w:rsidR="00903B2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ևոն</w:t>
      </w:r>
      <w:r w:rsidRPr="00903B2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Հովհաննիսյանի վրա:</w:t>
      </w:r>
    </w:p>
    <w:p w14:paraId="4A1B99A9" w14:textId="77777777" w:rsidR="00903B22" w:rsidRDefault="00903B22" w:rsidP="00903B22">
      <w:pPr>
        <w:spacing w:after="0" w:line="276" w:lineRule="auto"/>
        <w:ind w:firstLine="72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</w:p>
    <w:p w14:paraId="57316143" w14:textId="77777777" w:rsidR="00903B22" w:rsidRDefault="00903B22" w:rsidP="00903B22">
      <w:pPr>
        <w:spacing w:after="0" w:line="276" w:lineRule="auto"/>
        <w:ind w:firstLine="72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</w:p>
    <w:p w14:paraId="25F44177" w14:textId="77777777" w:rsidR="00903B22" w:rsidRDefault="00903B22" w:rsidP="00903B22">
      <w:pPr>
        <w:spacing w:after="0" w:line="276" w:lineRule="auto"/>
        <w:ind w:firstLine="72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</w:p>
    <w:p w14:paraId="25389842" w14:textId="77777777" w:rsidR="00903B22" w:rsidRDefault="00903B22" w:rsidP="00903B22">
      <w:pPr>
        <w:spacing w:after="0" w:line="276" w:lineRule="auto"/>
        <w:ind w:firstLine="72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</w:p>
    <w:p w14:paraId="2035BFC5" w14:textId="77777777" w:rsidR="00903B22" w:rsidRPr="00903B22" w:rsidRDefault="00903B22" w:rsidP="00903B22">
      <w:pPr>
        <w:spacing w:after="0" w:line="276" w:lineRule="auto"/>
        <w:ind w:firstLine="72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</w:p>
    <w:p w14:paraId="56662A1E" w14:textId="78D46911" w:rsidR="00582C51" w:rsidRDefault="00582C51" w:rsidP="00903B22">
      <w:pPr>
        <w:spacing w:after="0" w:line="276" w:lineRule="auto"/>
        <w:ind w:firstLine="72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903B2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lastRenderedPageBreak/>
        <w:t>4. Սույն որոշ</w:t>
      </w:r>
      <w:r w:rsidR="008F52EA" w:rsidRPr="00903B2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ման գործողությունները տարածվում են 2024 թվականի </w:t>
      </w:r>
      <w:r w:rsidR="001420B4" w:rsidRPr="00903B2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փետրվարի 1-ից ծագած իրավահարաբերությունների վրա:</w:t>
      </w:r>
    </w:p>
    <w:p w14:paraId="3836567A" w14:textId="77777777" w:rsidR="00903B22" w:rsidRPr="00903B22" w:rsidRDefault="00903B22" w:rsidP="00903B22">
      <w:pPr>
        <w:spacing w:after="0" w:line="276" w:lineRule="auto"/>
        <w:ind w:firstLine="72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</w:p>
    <w:p w14:paraId="19211961" w14:textId="77777777" w:rsidR="008F52EA" w:rsidRPr="00903B22" w:rsidRDefault="008F52EA" w:rsidP="00903B22">
      <w:pPr>
        <w:spacing w:after="0" w:line="276" w:lineRule="auto"/>
        <w:ind w:firstLine="720"/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</w:pPr>
    </w:p>
    <w:p w14:paraId="3FAE0F2F" w14:textId="578271D7" w:rsidR="001C253A" w:rsidRPr="00431A00" w:rsidRDefault="000E3705" w:rsidP="00431A00">
      <w:pPr>
        <w:spacing w:after="0" w:line="240" w:lineRule="auto"/>
        <w:ind w:firstLine="720"/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</w:pPr>
      <w:r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ՏԻԳՐԱՆ ԱՎԻՆՅԱՆ </w:t>
      </w:r>
      <w:r w:rsidR="00473598" w:rsidRPr="00ED1ABF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     </w:t>
      </w:r>
      <w:hyperlink r:id="rId7" w:tooltip="Ctrl+Click to validate and learn more about this digital signature" w:history="1">
        <w:r w:rsidR="008F5630">
          <w:rPr>
            <w:rFonts w:ascii="GHEA Grapalat" w:eastAsia="Batang" w:hAnsi="GHEA Grapalat" w:cs="Times New Roman"/>
            <w:b/>
            <w:color w:val="000000"/>
            <w:sz w:val="24"/>
            <w:szCs w:val="24"/>
            <w:lang w:val="hy-AM"/>
          </w:rPr>
          <w:object w:dxaOrig="1440" w:dyaOrig="1440" w14:anchorId="090440F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150pt;height:75pt" o:ole="">
              <v:imagedata r:id="rId8" o:title=""/>
            </v:shape>
            <w:control r:id="rId9" w:name="ArGrDigsig1" w:shapeid="_x0000_i1030"/>
          </w:object>
        </w:r>
      </w:hyperlink>
    </w:p>
    <w:sectPr w:rsidR="001C253A" w:rsidRPr="00431A00" w:rsidSect="00A773E2">
      <w:headerReference w:type="first" r:id="rId10"/>
      <w:pgSz w:w="12240" w:h="15840"/>
      <w:pgMar w:top="1276" w:right="1530" w:bottom="0" w:left="153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D286CF" w14:textId="77777777" w:rsidR="00A773E2" w:rsidRDefault="00A773E2" w:rsidP="001325BD">
      <w:pPr>
        <w:spacing w:after="0" w:line="240" w:lineRule="auto"/>
      </w:pPr>
      <w:r>
        <w:separator/>
      </w:r>
    </w:p>
  </w:endnote>
  <w:endnote w:type="continuationSeparator" w:id="0">
    <w:p w14:paraId="6D0B3167" w14:textId="77777777" w:rsidR="00A773E2" w:rsidRDefault="00A773E2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77C14B" w14:textId="77777777" w:rsidR="00A773E2" w:rsidRDefault="00A773E2" w:rsidP="001325BD">
      <w:pPr>
        <w:spacing w:after="0" w:line="240" w:lineRule="auto"/>
      </w:pPr>
      <w:r>
        <w:separator/>
      </w:r>
    </w:p>
  </w:footnote>
  <w:footnote w:type="continuationSeparator" w:id="0">
    <w:p w14:paraId="0B8C4A51" w14:textId="77777777" w:rsidR="00A773E2" w:rsidRDefault="00A773E2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5787E" w14:textId="1B3F8FF7" w:rsidR="00540F26" w:rsidRDefault="008F5630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pict w14:anchorId="5DF42E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87883002" o:spid="_x0000_s1054" type="#_x0000_t75" style="position:absolute;left:0;text-align:left;margin-left:0;margin-top:0;width:379.45pt;height:362.4pt;z-index:-251657728;mso-position-horizontal:center;mso-position-horizontal-relative:margin;mso-position-vertical:center;mso-position-vertical-relative:margin" o:allowincell="f">
          <v:imagedata r:id="rId1" o:title="blanks grey gerb - Copy"/>
          <w10:wrap anchorx="margin" anchory="margin"/>
        </v:shape>
      </w:pict>
    </w:r>
    <w:r w:rsidR="00540F26"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425738577" name="Picture 4257385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56"/>
        <w:szCs w:val="340"/>
        <w:lang w:val="hy-AM"/>
      </w:rPr>
    </w:pPr>
    <w:r>
      <w:rPr>
        <w:rFonts w:ascii="Times New Roman" w:hAnsi="Times New Roman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56"/>
        <w:szCs w:val="340"/>
        <w:lang w:val="hy-AM"/>
      </w:rPr>
    </w:pPr>
    <w:r>
      <w:rPr>
        <w:rFonts w:ascii="Times New Roman" w:hAnsi="Times New Roman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59E0AE0A" w14:textId="44A155B1" w:rsidR="000E5FF4" w:rsidRPr="00540F26" w:rsidRDefault="00540F26" w:rsidP="00903B22">
    <w:pPr>
      <w:pStyle w:val="Header"/>
      <w:jc w:val="center"/>
      <w:rPr>
        <w:lang w:val="hy-AM"/>
      </w:rPr>
    </w:pPr>
    <w:r w:rsidRPr="004E77CF">
      <w:rPr>
        <w:rFonts w:ascii="GHEA Grapalat" w:hAnsi="GHEA Grapalat"/>
        <w:sz w:val="20"/>
        <w:szCs w:val="20"/>
        <w:lang w:val="hy-AM"/>
      </w:rPr>
      <w:t>ՀՀ, 0015, ք. Երևան, Արգիշտիի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0C1284"/>
    <w:multiLevelType w:val="hybridMultilevel"/>
    <w:tmpl w:val="085AD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7D5C61"/>
    <w:multiLevelType w:val="hybridMultilevel"/>
    <w:tmpl w:val="1EC029F2"/>
    <w:lvl w:ilvl="0" w:tplc="A73659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9920FA6"/>
    <w:multiLevelType w:val="hybridMultilevel"/>
    <w:tmpl w:val="F5E620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2880130">
    <w:abstractNumId w:val="0"/>
  </w:num>
  <w:num w:numId="2" w16cid:durableId="2087219559">
    <w:abstractNumId w:val="2"/>
  </w:num>
  <w:num w:numId="3" w16cid:durableId="4071138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0C"/>
    <w:rsid w:val="00013A8C"/>
    <w:rsid w:val="00024A4F"/>
    <w:rsid w:val="0002785D"/>
    <w:rsid w:val="00027ACA"/>
    <w:rsid w:val="00035BC9"/>
    <w:rsid w:val="000613D0"/>
    <w:rsid w:val="000821AE"/>
    <w:rsid w:val="00087B0D"/>
    <w:rsid w:val="000B4003"/>
    <w:rsid w:val="000D448F"/>
    <w:rsid w:val="000E3705"/>
    <w:rsid w:val="000E5FF4"/>
    <w:rsid w:val="000E65CA"/>
    <w:rsid w:val="001325BD"/>
    <w:rsid w:val="001420B4"/>
    <w:rsid w:val="00187E3E"/>
    <w:rsid w:val="001C253A"/>
    <w:rsid w:val="001E1E66"/>
    <w:rsid w:val="001F4F3F"/>
    <w:rsid w:val="0024383A"/>
    <w:rsid w:val="00297856"/>
    <w:rsid w:val="002A6ACA"/>
    <w:rsid w:val="002B0E50"/>
    <w:rsid w:val="002B6F0A"/>
    <w:rsid w:val="002E7FE2"/>
    <w:rsid w:val="003052D0"/>
    <w:rsid w:val="00323769"/>
    <w:rsid w:val="00333731"/>
    <w:rsid w:val="003577E6"/>
    <w:rsid w:val="003707FF"/>
    <w:rsid w:val="003912A7"/>
    <w:rsid w:val="00392EA8"/>
    <w:rsid w:val="003A52D1"/>
    <w:rsid w:val="003A5CF8"/>
    <w:rsid w:val="003C2164"/>
    <w:rsid w:val="00431A00"/>
    <w:rsid w:val="00443225"/>
    <w:rsid w:val="00473598"/>
    <w:rsid w:val="004C6591"/>
    <w:rsid w:val="004D0335"/>
    <w:rsid w:val="004E77CF"/>
    <w:rsid w:val="00540F26"/>
    <w:rsid w:val="00582C51"/>
    <w:rsid w:val="00585067"/>
    <w:rsid w:val="005B3A2F"/>
    <w:rsid w:val="00602F7C"/>
    <w:rsid w:val="006133BC"/>
    <w:rsid w:val="006221D7"/>
    <w:rsid w:val="00647D22"/>
    <w:rsid w:val="00652B53"/>
    <w:rsid w:val="00663249"/>
    <w:rsid w:val="00667315"/>
    <w:rsid w:val="006D6595"/>
    <w:rsid w:val="006F2DA0"/>
    <w:rsid w:val="007457FB"/>
    <w:rsid w:val="00757284"/>
    <w:rsid w:val="00770426"/>
    <w:rsid w:val="007726DE"/>
    <w:rsid w:val="0078553F"/>
    <w:rsid w:val="00790A5D"/>
    <w:rsid w:val="00823D9C"/>
    <w:rsid w:val="0082697B"/>
    <w:rsid w:val="008338A6"/>
    <w:rsid w:val="00835EB6"/>
    <w:rsid w:val="00837A3A"/>
    <w:rsid w:val="008471EE"/>
    <w:rsid w:val="00850D36"/>
    <w:rsid w:val="00857DDC"/>
    <w:rsid w:val="00872DEB"/>
    <w:rsid w:val="008B0708"/>
    <w:rsid w:val="008F52EA"/>
    <w:rsid w:val="008F5630"/>
    <w:rsid w:val="00903B22"/>
    <w:rsid w:val="009224D5"/>
    <w:rsid w:val="00923244"/>
    <w:rsid w:val="0093189C"/>
    <w:rsid w:val="009328DE"/>
    <w:rsid w:val="009458AD"/>
    <w:rsid w:val="00954578"/>
    <w:rsid w:val="0097673A"/>
    <w:rsid w:val="009A5936"/>
    <w:rsid w:val="009F1138"/>
    <w:rsid w:val="00A069B4"/>
    <w:rsid w:val="00A13B12"/>
    <w:rsid w:val="00A37EFF"/>
    <w:rsid w:val="00A773E2"/>
    <w:rsid w:val="00A8494F"/>
    <w:rsid w:val="00AF2826"/>
    <w:rsid w:val="00B30164"/>
    <w:rsid w:val="00B33E0B"/>
    <w:rsid w:val="00B3661A"/>
    <w:rsid w:val="00BC0810"/>
    <w:rsid w:val="00BD18DA"/>
    <w:rsid w:val="00BE051B"/>
    <w:rsid w:val="00C3231F"/>
    <w:rsid w:val="00C36D5B"/>
    <w:rsid w:val="00C475D9"/>
    <w:rsid w:val="00C62C1A"/>
    <w:rsid w:val="00C67495"/>
    <w:rsid w:val="00CC1982"/>
    <w:rsid w:val="00CE2218"/>
    <w:rsid w:val="00CF00A8"/>
    <w:rsid w:val="00D14FB9"/>
    <w:rsid w:val="00D44143"/>
    <w:rsid w:val="00D61D43"/>
    <w:rsid w:val="00DB0B79"/>
    <w:rsid w:val="00DB5A0C"/>
    <w:rsid w:val="00DB7DE9"/>
    <w:rsid w:val="00DC213F"/>
    <w:rsid w:val="00DC2A79"/>
    <w:rsid w:val="00DF05B7"/>
    <w:rsid w:val="00DF5256"/>
    <w:rsid w:val="00E0586A"/>
    <w:rsid w:val="00E3472C"/>
    <w:rsid w:val="00E374A3"/>
    <w:rsid w:val="00E473B2"/>
    <w:rsid w:val="00E90FC9"/>
    <w:rsid w:val="00EA3E19"/>
    <w:rsid w:val="00EA5D14"/>
    <w:rsid w:val="00EF2340"/>
    <w:rsid w:val="00EF3517"/>
    <w:rsid w:val="00F01CCC"/>
    <w:rsid w:val="00F95FCE"/>
    <w:rsid w:val="00FC2683"/>
    <w:rsid w:val="00FC72BB"/>
    <w:rsid w:val="00FD2EBC"/>
    <w:rsid w:val="00FF7286"/>
    <w:rsid w:val="00FF7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  <w:style w:type="paragraph" w:styleId="ListParagraph">
    <w:name w:val="List Paragraph"/>
    <w:basedOn w:val="Normal"/>
    <w:uiPriority w:val="34"/>
    <w:qFormat/>
    <w:rsid w:val="000613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http://www.arx.com/about-cosign-digital-signature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600000"/>
  <ax:ocxPr ax:name="SigSerialNumber" ax:value="0"/>
  <ax:ocxPr ax:name="SigValueKind" ax:value="8"/>
  <ax:ocxPr ax:name="SigKind" ax:value="1"/>
  <ax:ocxPr ax:name="SigXpCompatible" ax:value="2"/>
  <ax:ocxPr ax:name="SigSizePack" ax:value="rBQAAFYKAAA="/>
  <ax:ocxPr ax:name="SigDrawingDetails" ax:value="1"/>
  <ax:ocxPr ax:name="SigDrawTitles" ax:value="0"/>
  <ax:ocxPr ax:name="SigHashAlg" ax:value="32772"/>
  <ax:ocxPr ax:name="SigImageFormat" ax:value="8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AllowTitle" ax:value="0"/>
  <ax:ocxPr ax:name="SigDrawingMethod" ax:value="1"/>
  <ax:ocxPr ax:name="SigLogoFormat" ax:value="-2147483648"/>
  <ax:ocxPr ax:name="SigImageType" ax:value="2"/>
  <ax:ocxPr ax:name="SigFontSize" ax:value="0"/>
  <ax:ocxPr ax:name="SigFontColor" ax:value="0"/>
  <ax:ocxPr ax:name="SigWordActiveXObjectInformation" ax:value="2"/>
  <ax:ocxPr ax:name="SigEmptyFieldLabel" ax:value="CoSign Digital Signature"/>
  <ax:ocxPr ax:name="SigTimePack" ax:value="QQBwAHIAIAAxACAAMgAwADIANAAgADYAOgA0ADMAIABQAE0AAAAAAAAAAAAAAAAAAAAAAAAAAAAAAAAAAAAAAAAAAAAAAAAAAAAAAAAAAAAAAAAAAAAAAAAAAAAAAAAAAAAAAAAAAAAAAAAAAAAAAAAAAAAAAAAAAAAAAAAAAADoBwQAAQABABIAKwAQAAAA8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ImageGraphics" ax:value="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"/>
  <ax:ocxPr ax:name="SigAllowFieldAttributions" ax:value="1"/>
  <ax:ocxPr ax:name="SigSignatureValue" ax:value="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1347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https://mul2.yerevan.am/tasks/1425501/oneclick/e2596ab21f5aebc5fe2bc80ab50c1173e0e592d6f92a9a9d8a3c596dd6ca663d.docx?token=4cb87cf11cea3c8c1a8123846fddc8de</cp:keywords>
  <dc:description/>
  <cp:lastModifiedBy>Lusine Petrosyan</cp:lastModifiedBy>
  <cp:revision>3</cp:revision>
  <cp:lastPrinted>2022-03-31T05:21:00Z</cp:lastPrinted>
  <dcterms:created xsi:type="dcterms:W3CDTF">2024-04-01T08:09:00Z</dcterms:created>
  <dcterms:modified xsi:type="dcterms:W3CDTF">2024-04-01T14:43:00Z</dcterms:modified>
</cp:coreProperties>
</file>