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ԵՔ-ԷԱՃԾՁԲ-26/119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հետ կապված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Ամիրխանյան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anahit.amirkhanyan@yerevan.am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ԵՔ-ԷԱՃԾՁԲ-26/119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հետ կապված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հետ կապված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ԵՔ-ԷԱՃԾՁԲ-26/119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anahit.amirkhanyan@yerevan.am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հետ կապված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367.38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4.7873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420.03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2026.07.22.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ԵՔ-ԷԱՃԾՁԲ-26/119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ԵՔ-ԷԱՃԾՁԲ-26/119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ԵՔ-ԷԱՃԾՁԲ-26/119</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«ԵՔ-ԷԱՃԾՁԲ-26/119»*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ԵՔ-ԷԱՃԾՁԲ-26/119*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«ԵՔ-ԷԱՃԾՁԲ-26/119»*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ԵՔ-ԷԱՃԾՁԲ-26/119*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Կենտրոն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Մեկամսյա բազմաբովանդակ ուսումնաժամանցային ծրագիր դպրոցահասակ կենտրոնաբնակ երեխաների համար
Ուսումնաճանաչողական ծրագիր երկու փուլով, մեկ ամսվա ընթացքում՝ Երևանի Կենտրոնի թիվ 22 գրադարանում, բացօթյա պուրակներում, թանգարաններում, թատրոններում, արվեստանոցներում, նետաձգության և ձիավարության ակումբներում:
Նախատեսվում է կազմակերպել և իրականացնել հանդիպումներ, էքսկուրսիաներ և վարպետաց դասեր՝ Կենտրոն վարչական շրջանի հանրակրթական, արվեստի, սպորտդպրոցներ հաճախող կենտրոնաբնակ սաների, ինչպես նաև  Կենտրոն վարչական շրջանի աշխատակիցների դպրոցահասակ երեխաների համար՝   10-14 տարիքային խմբի 60 աշակերտների համար:
2 հերթափոխ ՝ 10-14 տարեկան 60 աշակերտներ – 16 պարապմունք
Հանդիպում և գրքերի քննարկում 2 տարբեր հայտնի մանկագրերի հետ, Կենտրոն վարչական շրջանի թիվ 22 գրադարանում,
-2 օր՝  բոլոր խմբերի համար, հանդիպումից հետո՝  հեղինակների կողմից 3-ական գրքի նվիրում գրադարանին:
6 գիրք, նոր առվազն 2010թ. հրատարակչության, չօգտագործված և կոշտ կազմով, առնվազն 100 էջանի: Մանկագրերը պետք է խմբերում իրականացնեն ինտերակտիվ միջոցառում, կազմակերպեն փոքրիկ վիկտորինաներ, անհրաժեշտության դեպքում՝ օգտագործեն տեսասահիկ: Ամբողջ տեխնիկական մասը ապահովում է մրցույթը հաղթած կազմակերպությունը:
Յուրաքանչյուր խմբում հանդիպումից հետո երեխաների հետ պետք է կազմակերպվի ինտելեկտուալ խաղ 1 խաղավարի մասնակցությամբ:
Բոլոր անհրաժեշտ պարագաները տրամադրվում են կատարողի կողմից: Անհրաժեշտ է լուսանկարչի ծառայություն, տեսանկարահանում ռիլս ստանալու համար /2 օր/
Նյութերը պետք է տրամադրվեն նույն օրը:
Հանդիպումից հետո քաղցրավենիքի հյուրասիրություն՝ շվեդական սեղանի տարբերակով,
1 օրվա համար անհրաժեշտ է ՝
0,33 մլ շշալցված ջուր -  40 հատ,
15 հատ թղթյա տուփով 1լ-անոց բնական հյութեր (Սանդորա, Սանտալ, Նոյան)
1-անգամյա օգտագործման թղթյա բաժակներ 40 հատ,
1-անգամյա օգտագործման թղթյա ափսեներ՝   40 հատ:
Կտորներով թխվածքների տեսականի յուրաքանչյուր օրվա համար 40 կտոր ֆուրշետի համար  նախատեսված /միկադո, գաթա, հարբած բալ, մեղրային, տեղադրված թղթե մեկանգամյա օգտագործման ամանների մեջ/, թխվածքը լինի թարմ, ժամկետի մեջ և սեզոնային մրգեր՝ նախատեսված առնվազն 40 հոգու համար՝   2 կգ կեռաս,  2 կգ ծիրան,  2 կգ կանաչ խնձոր, տեղադրված փայտյա սկուտեղների վրա, թարմ և լվացված, չոր անձեռոցիկներ տուփով քաշովի՝  2 հատ:
Բոլոր կազմակերպչական հարցերը կարգավորվում են կատարողի կողմից՝ սեղանի կահավորումը, հյուրասիրության կազմակերպումը և տարածքի մաքրության ապահովումը ֆուրշետից հետո:
Հոգեբանի, մենթորի հետ հանդիպումներ Կենտրոն վարչական
շրջանի ենթակայությամբ գործող գրադարանում - 4 դաս  (յուրաքանչյուր խմբում՝ 2-ական դաս)
ամեն դասի տևողությունը առնվազն 2 ժամ՝ յուրաքանչյուր խմբում (մասնագետը պետք է ունենա որակավորման  փաստաթուղթ և առնվազն 3 տարվա աշխատանքային փորձ):
Մասնագետները իրենց  հետ  դասերին պետք է բերեն հոգեբանական թեստեր, դիդակտիկ նյութեր՝ ըստ մասնակիցների քանակի, անհրաժեշտության դեպքում օգտագործվի նաև տեսասահիկ: Անհրաժեշտ սարքավորումները տրամադրում է մրցույթը հաղթած կազմակերպությունը:
Մենթորները պետք է կազմակերպեն աշխատարաններ – բիզնես մոդելի կառուցում, ապագա հաջողակ մարդու կերպարի կերտում:
«Թատրոնի օրեր»
Բեմական վարպետության դաս – 2 դաս, առնվազն 2 ժամ՝ (մասնագետ դերասանը պետք է ունենա  առնվազն 3 տարվա աշխատանքային փորձ և երեխաների հետ աշխատելու հմտություն):
Բեմական վարպետության դասը պետք է իրականացվի Կենտրոն վարչական շրջանի տարածքում գտնվող որևէ թատրոնում, դերասանը պետք է ներկայացնի նաև թատրոնի առօրյան, արտիստի աշխատանքը, տեսական և գործնական առաջադրանքներով: (օրինակ՝ Մհեր Մկրտչյանի անվան արտիստական թատրոն, Գ. Սունդուկյանի անվան թատրոն կամ  Կ. Ստանիսլավսկու անվան դրամատիկական թատրոն)
Բեմական վարպետության դասերին անհրաժեշտ է լուսանկարչի ծառայություն, որը ընթացքում նաև պետք է իրականացնի կարճ, որակյալ տեսանյութերի նկարահանում:
Դասից հետո՝ նույն թատրոնում ներկայացման դիտում՝ համապատասխան տարիքային խմբի համար նախատեսված:
Անհրաժեշտ է տրամադրել ներկայացման տոմսեր՝ յուրաքանչյուր խմբում՝ 60 մասնակցի և 3 ուղեկցորդի համար՝ ընդհանուր 66 տոմս/2 օրվա համար/, տոմսերը պետք է լինեն պարտերում կամ ամֆիթատրոնի առաջին 2 շարքերում:
Անհրաժեշտ է լուսանկարչի ծառայություն, տեսանկարահանում ռիլս ստանալու համար /2 օր/
Նետաձգության պարապմունք – 2 օր, Կենտրոն վարչական շրջանի տարածքում գտնվող որևէ նետաձգության ակումբում, յուրաքանչյուր խումբը 30 մասնակից և 3 ուղեկցորդ, որի ընթացքում մասնակիցների պետք է տրամադրվի 1  ներածական դասընթաց և գործնական պարապմունք (2,5 ժամ), նետաձիգ-մարզիչի ուղղորդություն, աղեղ, նետեր և նետաձիգի հանդերձանք, դահլիճ, թիրախներ:
Անհրաժեշտ է լուսանկարչի ծառայություն, տեսանկարահանում ռիլս ստանալու համար /2 օր/
Նկարչական պլեներ և շրջայց – 2 օր «Կենտրոնն իմ աչքերով», Կենտրոն վարչական շրջանի տարածքում գտնվող արվեստի կենտրոններից, պատկերասրահներից, նկարչական սրահներից երկուսում, որի ընթացքում նախատեսվում է գործող ցուցադրության դիտում, էքսկուրսիա և 2 ժամ տևողությամբ պլեներ վերոնշյալ կենտրոնի 2  աշխատակից նկարիչների ուղորդմամբ, արվեստի կենտրոնի բացօթյա տարածքում, երկու խմբերի մասնակցությամբ, բոլոր նյութերը տրամադրվում են մատակարարի կողմից՝ ներառյալ մոլբերտները, նստարանները, ջրաներկերը, 2-ական թուղթ՝ յուրաքանչյուր մասնակցին: Պլեների ընթացքում, բացօթյա տարածքում նախատեսվում է գաթայի և չոր թխվածքաբլիթների հյուրասիրություն, երեխաների համար պետք է տեղադրված լինեն ջրի սարքեր՝առնվազն երկու և մեկանգամյա օգտագործման բաժակներ, անձեռոցիկներ: Միջոցառումից հետո տարածքի հետագա մաքրման աշխատանքները իրականացվում են մրցույթը հաղթած կազմակերպության կողմից: Լավագույն 10 աշխատանքները կտեղադրվեն  ապակեպատ փայտե շրջանակների մեջ և կփակցվեն Կենտրոն վարչական շրջանի շենքի նախասրահում:
Անհրաժեշտ է լուսանկարչի ծառայություն, տեսանկարահանում ռիլս ստանալու համար /2 օր/:
Աշխատարան, պարուսուցում և ազգային  ծեսի ներկայացում – 1 օր՝ գաթայի թխման վարպետաց դաս, ազգային  պարուսուցում Երևանում գտնվող ազգագրական էթնո հյուրատներից մեկում:
Անհրաժեշտ է ապահովել երկկողմանի ուղևորափոխադրում, Տերյան 44 – էթնո հյուրատուն - Տերյան 44 երթուղով:
Լուսանկարչի ծառայություն, երկկողմանի ուղևորափոխադրում բարձրակարգ, սառեցման համակարգով, 2015թ.-ից հետո արտադրված և մաքուր ավտոբուսով, 60 մասնակցի և 4 ուղեկցորդի հաշվարկով:
Անհրաժեշտ է լուսանկարչի ծառայություն, տեսանկարահանում ռիլս ստանալու համար /2 օր/,  երկկողմանի ուղևորափոխադրում դեպի էթնո հյուրատուն` գտնվող ք. Երևանում, պետք է տրամադրվեն բոլոր անհրաժեշտ նյութերն ու գործիքները, համապատասխան հագուստը: Թխման արարողությունից հետո երեխաները կուտեն իրենց պատրաստած գաթաները: Տարածքում պետք է տեղադրված լինի ջրի դիսպենսեր, և մեկանգամյա օգտագործման բաժակներ՝ մասնակիցների հաշվարկով:
«Առողջ ապրելակերպ Կենտրոնում» - Կենտրոն վարչական շրջանում գտնվող զբոսայգիներից, կանաչապատ տարածքներից մեկում:
Համագործակցելով Երևանում գործող սպորտային ակումբներից մեկի հետ, անհրաժեշտ է կազմակերպել սպորտային պարապմունք՝ նախատեսված 60 մասնակցի համար, անհրաժեշտ սպորտային գույքով, բարձր ռիթմիկ երաժշտությամբ:
3 մարզիչ՝  անլար բարձրախոսերով, հստակ ցուցումներով պետք է կազմակերպեն բացօթյա սպորտային պարապմունք, մարզման ընթացքում պետք է օգտագործեն առնվազն երկու տեսակի մարզական գույք՝ գանտելներ, ռետինե ժապավեններ, օղակներ, մեծ ֆիթնես գնդակներ:  Անհրաժեշտ է լուսանկարչի ծառայություն, ով նաև պետք է նկարի կարճ տեսանյութեր, ռիլ ստանալու համար:
Դասընթացի տևողությունը՝ 45-50 րոպե:
Կազմակերպչական բոլոր հարցերը, տարածքի հետագա մաքրումը, գույքը և ձայնային սարքավորումը  տրամադրվում է մրցույթը հաղթած կազմակերպության կողմից:
Քաղաքային շրջայց «Բացահայտելով թանգարանային Կենտրոնը» - 2 օր երկու խմբի համար
Այցելություն և կրթական ծրագիր՝ Հայաստանի պատմության թանգարան, Եղիշե Չարենցի թանգարան, Սերգեյ Փարաջանովի թանգարան  -անհրաժեշտ է տրամադրել մուտքի, էքսկուրսիայի և առանձին կրթական ծրագրի տոմսեր՝  յուրաքանչյուր օրը ՝ 30 երեխայի և 2 ուղեկցորդի համար:
Դասընթացի ավարտին՝ պաղպաղակի հյուրասիրություն, յուրաքանչյուր օր՝ 35 հատ, վաֆլե բաժակով և էսկիմո, յուրաքանչյուրը՝ առնվազն 100գր:
Անհրաժեշտ է լուսանկարչի ծառայություն, տեսանկարահանում ռիլս ստանալու համար /2 օր/:
«Ամառային Կենտրոն»-ը քաղաքից դուրս -էքսկուրսիոն ժամանցային օր - 60 երեխա + 5 ուղեկցորդ, 1 բուժաշխատող, լուսանկարիչ, մրցույթը հաղթած կազմակերպությաններկայացուցիչ:
Այցելություն ք. Աշտարակում գտնվող թանգարան, էքսկուրսավարի մասնակցությամբ, ներառյալ մուտքի տոմսերը բոլոր մասնակիցների համար:
Թանգարան այցելությունից հետո՝ սննդի դադար, թարմ պարտաստված գաթաների, խաչապուրիների և բուլկիների հյուրասիրություն հարակից բացօթյա տարածքում, մասնակիցներին ուղևորության ընթացքում պետք է տրվեն 0,33 լ շշալցված սառը ջրեր՝ 70 հատ,  Սնունդ՝ (նախատեսված 70 հոգու համար) սենդվիչներ խոզապուխտով, պանրով և բանջարեղենով՝ 70 հատ, տեղադրված սննդային տոպրակների մեջ, անձեռոցիկներով – 1-ին կանգառում սնվելու համար:
Այցելություն Երևանից առնվազն 25 կմ հեռավորության վրա գտնվող ձիավարական հեծյալ ակումբ,  որտեղ երեխաները կծանոթանան ձիավարմանը, կանցնեն ձիավարման տեսական և գործնական դասընթաց՝ միայն ծնողների թույլտվությումը ունեցող երեխաները, կկերակրեն ձիերին, ինչպես նաև  կմասնակցեն կենդանիներին թամբելու գործողություններին, կմասնակցեն կավագործության դասին  և կլուսանկարվեն (4,5 ժամ)
Սննդի դադար տարածքում գտնվող սննդի կետերից մեկում:
Սնունդը պետք է լինի թարմ, տեղում պատրաստված:
Աղցաններ 2 տեսակ՝ 30 բաժին - մսային և բանջարեղենային, հաց և լավաշ՝ 30 բաժին, տապակած կարտոֆիլ ֆրի՝ 60 բաժին,  խորոված հավի միս, յուրաքանչյուր մասնակցին 2 կտոր հաշվարկով, պիցցաներ՝ առնվազն 30 հատ 35 սմ տրամագծով, երկու տեսակի՝ բանջարեղենային,  հավի մսով: Հյութեր բնական չգազավորված՝ 35լ, տուփերով, շշալցված ջրեր ապակյա տարրաներով 0,5լ՝ 70 մասնակցի հաշվարկով: Մեծահասակ ուղեկցորդների համար պետք է կազմակերպել սուրճի և թեյի հյուրասիրություն  (10 հոգի):
Անհրաժեշտ է լուսանկարչի ծառայություն, տեսանկարահանում ռիլս ստանալու համար:
Անհրաժեշտ է հովեցման համակարգով 2 բարձրորակ և մաքուր, առնվազն 2015թ. արտադրության փոխադրամիջոցներ, նախատեսված  զբոսաշրջային ուղևորության համար, 70 հոգու ուղևորափոխադրման համար, Երևան, Տերյան 44, Կենտրոն վարչական շրջանի շենք –  տուն թանգարան – հեծյալ ակումբ - Երևան, Տերյան 44, Կենտրոն վարչական շրջանի շենք երթուղով:
Օրվա ընթացքում էքսկուրսավարի և շահող կազմակերպության ներկայացուցչի ներկայությունը պարտադիր է: Բուժաշխատողը իր հետ պետք է ունենա անհրաժեշտ բժկական պարագաներ առաջին բուժօգնություն իրականացնելու համար, դեղամիջոցներ գլխացավի, ալերգիայի, մկանային ցավերի համար, ջերմիջեցնողներ:
Անհրաժեշտ է տպագրել ուղղահայց ցուցապաստառ 1x2մ-ի վրա ՝ մետաղական կարկասով և համապատասխան դիզայնով՝ «Ամառային Կենտրոն» գրվածքով /ուղարկել 3 տարբերակ, հավանություն ստանալուց հետո տպագրել ընտրվածը, վրան տպված լինի Կենտրոն վարչական շրջանի տարբերանշանը/։
Ամառային դպրոցի մասնակիցներին ծրագրի սկզբում պետք է գլխարկներ՝ երկու տարբեր գույների, մասնակիցների չափերին համապատասխան - 60 հատ, «Ամառային Կենտրոն» գրվածքով և Կենտրոն վարչական շրջանի տարբերանշանով, նոր, չօգտագործված, դիզայնը նախապես համաձայնեցնելով պատվիրատուի հետ և ապակե շիշ՝ կտորե պատյանով՝ 60 հատ:
Բոլոր կազմակերպչական հարցերը` ներառյալ բացօթյա հատվածներում էլեկտրականության մոնտաժի և լույսի ապահովման, միջոցառումից առաջ և հետո մաքրության ապահովման և պահպանման վերաբերյալ հոգում է մրցույթը հաղթած կազմակերպությունը՝ նախապես համաձայնեցնելով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Երևան/Կենտրոն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30-րդ օրացուցային օրը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