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ԵՔ-ԷԱՃԾՁԲ-26/137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գրքերի կազմման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ԵՔ-ԷԱՃԾՁԲ-26/137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գրքերի կազմման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գրքերի կազմման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ԵՔ-ԷԱՃԾՁԲ-26/137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գրքերի կազմման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365.26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4.3489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427.21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2026.09.02.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ԵՔ-ԷԱՃԾՁԲ-26/137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ԵՔ-ԷԱՃԾՁԲ-26/137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ԵՔ-ԷԱՃԾՁԲ-26/137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«ԵՔ-ԷԱՃԾՁԲ-26/137»*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«ԵՔ-ԷԱՃԾՁԲ-26/137»*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Երևան քաղաքի Մալաթիա- Սեբաստիա վարչական շրջանի կարիքների համար  մինչև 600 գրքերի կարման ծառայությունների ձեռք բերում: Հաշվապահական փաստաթղթերի կարումը՝ 
1. հաստ, որակյալ ստվարաթղթով կազմում, գրքի պիտակաորում, թերթերի համարակալում  
2.Փաստաթղթերը, ըստ գործերի, պետք է կարվեն իրար հետ, էջերը համարակալվեն և կազմվեն ստվարաթղթով:
3.Գործը պետք է կազմվի A4 ֆորմատի չափով: 
4.Յուրաքանչյուր գործի կազմի վրա, չջնջվող թանաքով պետք է նշվի գործի համարը և ժամանակահատվածը, որին վերաբերվում է այն: 
5.Գիրքը կարված լինի ամուր թելով և սոսնձված, կազմված լինի առնվազն 1380 գրամ խտության ստվարաթղթից, համարակալվի բոլոր էջերը, կազմի վրա գրվի օրը, ամսաթիվը, տարեթվերը: 6.Գրքի 1-ին էջում ներառված լինի կարված փաստաթղթերի համառոտ անվանումը: 
7.Գիրքը կազմված լինի առնվազն 200 էջից, գրքի չափերը լինի առնվազն 22սմ*30սմ: 
Վճարումը կիրականացվի փաստացի կարված կազմված գրքերի քանակով: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01.11.2026թ.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