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 ձեքբերման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011514375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ani.hambardzumyan@yerevan.am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 ձեքբերման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 ձեքբերման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ani.hambardzumyan@yerevan.am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 ձեքբերման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09:30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404.42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2024.03.04.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ԵՔ-ԷԱՃԱՊՁԲ-24/44</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ԵՔ-ԷԱՃԱՊՁԲ-24/44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ԵՔ-ԷԱՃԱՊՁԲ-24/44</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«ԵՔ-ԷԱՃԱՊՁԲ-24/44»*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ԵՔ-ԷԱՃԱՊՁԲ-24/44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«ԵՔ-ԷԱՃԱՊՁԲ-24/44»*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Երևանի քաղաքապետարան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ԵՔ-ԷԱՃԱՊՁԲ-24/44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ԵՔ-ԷԱՃԱՊՁԲ-24/44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__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10</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ծալքաթիթեղ ԿՊ 21 /լայնությունը 1050 մմ, մոնտաժային լայնությունը 1000 մմ, 0.55մմ հաստությամբ/: Ցինկապատ ծալքաթիթեղը պետք է համապատասխանի ՀՀ-ում գործող նորմատիվային պահանջներին, ինչպես նաև ապրանքների որակավորման և պարամետրային ցուցանիշներին: Ցինկապատ ծալքաթիթեղները պետք է տեղափոխվեն և բեռնաթափվեն մատակարարի միջոցով Շենգավիթ վարչական շրջանի ղեկավարի կողմից տրամադրված պահեստային տարածքում: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