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2024.03.22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ani.hambardzumyan@yerevan.am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2024.03.22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ani.hambardzumyan@yerevan.am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Սպենդարյանի անվան օպերայի և բալետի ակադեմիական թատրոն՝ «Գայանե» բալետի դիտում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Այցելություն Երևանի պատմության թանգարան, Մատենադարան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Հանգստի կազմակերպում Պլանետարիում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դիտում Հ. Թումանյանի անվ. Տիկնիկային թատրոնում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2024.04.08.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/1 օրյա հանգստի կազմակերպում բնության գրկում/։ Պատերազմից տուժած, բազմազավակ, միածնող և այլ խմբերին պատկանող ընտանիքների 14-18 տարեկան առնվազն 43 երեխաներին  /2 ուղեկցող աշխատակից՝ ընդամենը առնվազն 45/ աջակցության ծրագրերի իրականացում /Էքսկուրսիա՝ դեպի  Նորավանք, «Արենի 1», քարանձավ, Պ. Սևակի տուն թանգրան՝ էքսկուրսավարի ուղեկցությամբ:  Ավտոբուսում ճանապարհին յուրաքանչյուր ուղևորի տրամադրել 1-ական  չգազավորված ջուր առնվազն 0.5լ տարողությամբ: Ճանապարհին՝ հարմար մի վայրում՝ բնության գրկում,  ուղևորներին տրամադրել չոր սնունդ, յուրաքանչյուրին՝ 1-ական բրդուճ առանձին փաթեթավորված /խոզապուխտ, հալած պանիր, վարունգ, լոլիկ, հազարի տերևներ, մայոնեզ, կետչուպ/: Քաշը առնվազն 200գ, առնվազն  45 հատ:  Հյուրասիրության կազմակերպում մոտակա ռեստորանում: Էքսկուրսիայի մեկնումը՝ սկիզբը՝  ժամը 10:00, ավարտը՝ 18:00: Հյուրասիրության ճաշացանկը՝ հայկական պանրի տեսականի, թթվի տեսականի, թարմ կանաչի, վարունգ, լոլիկ, կծու պղպեղ, աղցաններ՝ քամած մածուն, բրոկկոլիով աղցան,  մայրաքաղաքային: Յուրաքանչյուր առնվազն 6 անձի համար 1-ական բաժին խորոված բանջարեղեն, խոզի խորոված /փափկամիս, չալաղաջ, մատ/, հավի բդի խորոված, գյուղական կարտոֆիլ, քաբաբի տեսականի (հորթի քաբաբ, հավի քաբաբ)։ Մսի յուրաքանչյուր տեսակի զանգվածը 1 անձի համար  ոչ պակաս քան 0.25 կգ, բնական հյութ առնվազն 0.5լ տարողությամբ, առնվազն 15 հատ, գազավորված ըմպելիք /լիմոնադ, կոկա-կոլա/ առնվազն 0.5լ տարողությամբ, առնվազն 15 հատ, շշալցված գազավորված ջուր առնվազն 0.5լ տարողությամբ, առնվազն 15հատ: Չգազավորված ջուր առնվազն 05լ տարողությամբ, առնվազն 45 հատ:Սուրճ, թեյ՝ ըստ ցանկության: Սեզոնին համապատասխան մրգեր: Հացի տեսականի և լավաշ յուրաքանչյուր առնվազն 6 անձի համար 1-ական բաժին։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շ.):Միջոցառման անցկացման օրը, ժամերը, ինչպես նաև նախատեսված հյուրասիրությանը վերաբերող այլ մանրամասները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Սպենդարյանի անվան օպերայի և բալետի ակադեմիական թատրոն՝ «Գայանե» բալետի դիտում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Սպենդարյանի անվան օպերայի և բալետի ակադեմիական թատրոն՝ «Գայանե» բալետի դիտում
Նախատեսված է Սպենդարյանի անվան օպերայի և բալետի ակադեմիական թատրոնում կազմակերպել «Գայանե» բալետի դիտում՝ պատերազմից տուժած, բազմազավակ, հաշմանդամ երեխա ունեցող, միածնող և այլ խմբերին պատկանող ընտանիքների 14-18 տարեկան առնվազն 20 երեխաների համար: Անհրաժեշտ է առնվազն 20 անձի համար տոմսեր: Անհրաժեշտ է ավտոբուս առնվազն 25 նստատեղով: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 Սկիզբը և ավարտը Մալաթիա-Սեբաստիա վարչական շրջանի ղեկավարի աշխատակազմի նստավայր (հասցե՝ Սեբաստիա 32 շ.): Միջոցառման անցկացման օրը, ժամերը, այլ մանրամասներ անհրաժեշտ է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Այցելություն Երևանի պատմության թանգարան, Մատենադարան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Այցելություն Երևանի պատմության թանգարան, Մատենադարան:
Նախատեսված է պատերազմից տուժած, բազմազավակ ընտանիքների միածնող և այլ խմբերին պատկանող ընտանիքների 10-16 տարեկան երեխաների համար /առնվազն 50 երեխա/ 1օրյա հանգստի կազմակերպում:  Էքսկուրսիա՝ էքսկուրսավարի /գիդ/ ուղեկցությամբ, դեպի Երևանի Մ․ Մաշտոցի անվան Մատենադարան, այնուհետև Երևան քաղաքի պատմության թանգարան: Գումարի մեջ ներառված է նաև առնվազն 50 անձի համար նախատեսված մուտքի տոմսերի արժեքները։ Սկիզբը և ավարտը Մալաթիա-Սեբաստիա վարչական շրջանի ղեկավարի աշխատակազմի նստավայր (հասցե՝ Սեբաստիա 32 շ.): Միջոցառման անցկացման օրը, ժամերը, այլ մանրամասներ՝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Հանգստի կազմակերպում Պլանետարիում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Հանգստի կազմակերպում Պլանետարիում:
Նախատեսված է պատերազմից տուժած, բազմազավակ ընտանիքների, միածնող և այլ խմբերին պատկանող ընտանիքների 5-10 տարեկան երեխաների համար /առնվազն 45 երեխա/ 1օրյա հանգստի կազմակերպում դեպի Պլանետարիում: Անհրաժեշտ է կազմակերպել  տիեզերական թեմաներով մուլտֆիլմի դիտում՝ տարիքային խմբին համապատասխան։ Անհրաժեշտ է առնվազն 50 անձի համար տոմսեր՝ առնվազն 45 երեխա և առնվազն 5 աշխատակից։ Անհրաժեշտ է ավտոբուս  առնվազն 50 նստատեղով,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 Սկիզբը և ավարտը Մալաթիա-Սեբաստիա վարչական շրջանի ղեկավարի աշխատակազմի նստավայր (հասցե՝ Սեբաստիա 32 շ.): Միջոցառման անցկացման օրը, ժամերը, այլ մանրամասներ անհրաժեշտ է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դիտում Հ. Թումանյանի անվ. Տիկնիկային թատրոնում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դիտում Հ. Թումանյանի անվ. Տիկնիկային թատրոնում:
Պատերազմից տուժած, բազմազավակ, միածնող և այլ խմբերին պատկանող ընտանիքների 5-10 տարեկան երեխաների համար /առնվազն 45 երեխա/ 1օրյա հանգստի կազմակերպում։ Հովհաննես Թումանյանի անվան Պետական Տիկնիկային Թատրոնում կազմակերպել ներկայացման դիտում։ Անհրաժեշտ է առնվազն 50 անձի համար տոմսեր՝ առնվազն 45 երեխա և առնվազն 5 աշխատակից։ Անհրաժեշտ է ավտոբուս  45-50 նստատեղով,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 Սկիզբը և ավարտը Մալաթիա-Սեբաստիա վարչական շրջանի ղեկավարի աշխատակազմի նստավայր (հասցե՝ Սեբաստիա 32 շ.): Միջոցառման անցկացման օրը, ժամերը, այլ մանրամասներ անհրաժեշտ է լրացուցիչ համաձայնեցնել վարչական շրջանի ղեկավարի աշխատակազմի համապատասխան բաժնի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01.06.2024թ․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20.12.2024թ․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31.10.2024թ․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01.12.2024թ․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Սպենդարյանի անվան օպերայի և բալետի ակադեմիական թատրոն՝ «Գայանե» բալետի դիտում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Այցելություն Երևանի պատմության թանգարան, Մատենադարան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Հանգստի կազմակերպում Պլանետարիում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դիտում Հ. Թումանյանի անվ. Տիկնիկային թատրոնում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