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 (Ընտանիքի միջազգային օր)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ani.hambardzumyan@yerevan.am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 (Ընտանիքի միջազգային օր)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 (Ընտանիքի միջազգային օր)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ani.hambardzumyan@yerevan.am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 (Ընտանիքի միջազգային օր)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393.28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424.11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2024.04.15.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միջազգային օրվան նվիրված միջոցառումն անց է կացվելու Արաբկիր վարչական շրջանի երաժշտական դպրոցներից մեկի դահլիճում: Հրավիրված են լինելու վարչական շրջանի բազմազավակ 14 ընտանիքների ներկայացուցիչներ: Իրենց կատարումներով հանդես կգան վարչական շրջանի 2 երաժշտական դպրոցների սաները: Միջոցառումը պատշաճ ձևով կազմակերպելու և անցկացնելու համար ծառայություններ մատուցող իրավաբանական, կամ ֆիզիկական անձը պետք է ապահովի թվով 14 ձեռքի կոտորակիչ (բլենդերներ) հետևյալ բնութագրով՝ կոտորակիչը կոմպլեկտում պետք է ունենա առնվազն հետևյալ մասերը՝ հարելու համար նախատեսված վրադիր մաս, բարակ տաշեղներով կտրատելու սկավառակ, պյուրեի պատրաստման վրադիր մաս, մանրացնող սարք՝ առնվազն 500մլ, տարրա՝ 0,5-0,7 լ տարողությամբ, հզորությունը 1000 վտ-ից ոչ պակաս,  սնուցումը հոսանքով 220-240 Վ,  ունենա արագացված (տուրբո) ռեժիմ, արագությունների քանակը առնվազն 2, կորպուսի կառուցվածքը լինի կամ պլաստմասայից կամ մետաղական, կտրատող մասը լինի չժանգոտվող մետաղից, գույնը՝  սև կամ սպիտակ: Համերգի ավարտից հետո կկատարվի նվերների հանձնման արարողությունը: Միջոցառմանը մասնակցող սաների տեղափոխման համար ապահովել 1 միկրոավտոբուսով (Արաբկիր վարչական շրջանի տարածք):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 օրվանից մինչև                  31.05.2024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