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2024.04.04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ԵՔ-ԷԱՃԱՊՁԲ-24/108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դպրոցական պայուսակաների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ԵՔ-ԷԱՃԱՊՁԲ-24/108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2024.04.04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դպրոցական պայուսակաների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դպրոցական պայուսակաների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ԵՔ-ԷԱՃԱՊՁԲ-24/108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դպրոցական պայուսակաների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2024.04.18.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ԵՔ-ԷԱՃԱՊՁԲ-24/108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ԵՔ-ԷԱՃԱՊՁԲ-24/108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ԵՔ-ԷԱՃԱՊՁԲ-24/108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«ԵՔ-ԷԱՃԱՊՁԲ-24/108»*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ԵՔ-ԷԱՃԱՊՁԲ-24/108*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«ԵՔ-ԷԱՃԱՊՁԲ-24/108»*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ԵՔ-ԷԱՃԱՊՁԲ-24/108*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5</w:t>
      </w:r>
      <w:r>
        <w:rPr>
          <w:rFonts w:ascii="Calibri" w:hAnsi="Calibri" w:cs="Calibri"/>
          <w:sz w:val="20"/>
          <w:szCs w:val="20"/>
          <w:lang w:val="hy-AM"/>
        </w:rPr>
        <w:t xml:space="preserve"> (</w:t>
      </w:r>
      <w:r>
        <w:rPr>
          <w:rFonts w:ascii="Calibri" w:hAnsi="Calibri" w:cs="Calibri"/>
          <w:sz w:val="20"/>
          <w:szCs w:val="20"/>
          <w:highlight w:val="white"/>
          <w:lang w:val="hy-AM"/>
        </w:rPr>
        <w:t>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Երևան քաղաքի Նոր Նորք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-Պայուսակ՝ 7-8 րդ դասարանների աշակերտների համար, ջրակայուն 40-45սմ լայնությամբ և  45-50սմ բարձրությամբ, հարմարեցված ձեռքով բռնելու /բռնակ/ և ուսին գցելու համար: Ուսագոտիները 5սմ լայնքով պատրաստված փափուկ կտորից, որոնց երկարությունը հնարավոր լինի կառավարել:  Պատրաստված  ամուր, որակյալ գործվածքից/ առանց յուրահատուկ հոտի, էկոլոգիապես մաքուր/: Մեջքի հատվածում օրթոպեդիկ  հատուկ շնչող մակերեսով, քաշը չգերազանցի առավելագույնը 1կգ: Պայուսակի ներսից՝ նվազագույնը 2 գրպաններով,  արտաքին գրպաններով նախատեսված ջրի շշի համար: Տեսքը և ձևը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