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2024.04.08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ԵՔ-ԷԱՃԱՊՁԲ-24/110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նստարանների և աղբամանների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ԵՔ-ԷԱՃԱՊՁԲ-24/110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2024.04.08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նստարանների և աղբամանների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նստարանների և աղբամանների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ԵՔ-ԷԱՃԱՊՁԲ-24/110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նստարանների և աղբամանների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2024.04.22.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ԵՔ-ԷԱՃԱՊՁԲ-24/110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ԵՔ-ԷԱՃԱՊՁԲ-24/110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ԵՔ-ԷԱՃԱՊՁԲ-24/110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«ԵՔ-ԷԱՃԱՊՁԲ-24/110»*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«ԵՔ-ԷԱՃԱՊՁԲ-24/110»*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հիմնակմախքը պետք է պատրաստված լինի քառակուսի կտրվածքով խողովակից /40x40x3մմ/ 
-	Մետաղյա կողամասերի ոտքերը ստորին մասում պետք է եռակցված լինի 4մմ հաստությամբ 80x80մմ չափսերի 4 մետաղական թիթեղներ՝ յուրաքանչյուրի վրա 4 անցքեր, հատակին/հարթակին/ ամրացնելու համար
-	Նստարանի նստատեղի տակ պետք է եռակցված լինեն 1900մմ չափսերի 2 քառակուսի կտրվածքով խողովակ 40x40x3մմ
-	Մետաղական 2 կողամասերին՝ նստատեղի փայտերի ամրացման համար պետք է եռակցված լինեն պողպատյա անկյունակներ 40x40x4մմ 460մմ երկարությամբ, իսկ հենակի փայտերի ամրացման համար՝ պողպատե անկյունակներ 40x40x4մմ  300մմ երկարությամբ
-	Նստարանի հենակին /4 հատ/ և նստատեղին /6 հատ/ պետք է 2 մետաղական կողամասերին պտուտակներով՝ ամրացված լինեն 1900x80x40մմ չափսերի չորացրած հաճարի հղկված փայտյա մասեր
-	Մետաղական մասերի ներկումն անհրաժեշտ է իրականացնել փոշեներկման տարբերակով /գույնը նախապես համաձայնեցնել պատվիրատուի հետ/
-	Փայտյա մասերը պետք է լաքապատված լինեն հաճարի գույնը մգեցնող լաքով
-	Թիկնակի վերին փայտյա մասի վրա   պետք է փորագրված լինի ««ՆՈՐ ՆՈՐՔ»»
-	Նստարանների տեղադրումը վերջնականապես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դույլով մետաղական աղբամանի տեխնիկական բնութագիր
-	Մետաղական աղբամանը պետք է պատրաստված լինի 680x450մմ չափսերի,մետաղական դույլով 
-	Մետաղական հիմնակմախքը պետք է պատրաստված լինի աղբամանի վերին մասում/եռակցման համար/ քառակուսի կտրվածքով 15x15մմ չափսի մետաղական ձողից 450մմ տրամագծով օղակ և նույնից նաև ստորին մասի համար/եռակցման համար/ 
-	Երկու մետաղական օղակների միջև հավասար հեռավորությունների վրա, դրսի կողմից պետք է եռակցված լինեն 20 հատ 680x40x3.5մմ չափսերի շերտավոր պողպատներ՝ վերին ծայրի մասերը 550մմ բարձրության վրա կորացված դեպի դուրս
-	Աղբամանի ստորին մասի մետաղական օղակին ուղղահայաց պետք է եռակցված լինեն 2 հատ 450x40x3.5մմ չափսերի շերտավոր պողպատներ յուրաքանչյուրի վրա 2 անցքեր՝ հարթակին/հատակին/ ամրացնելու համար
-	Աղբամանի ստորին մասը պտուտակներով պետք է ամրացված լինի ափսեաձև թիթեղ 1մմ հաստության մետաղյա 450մմ տրամագծով 
-	Աղբամանի կափարիչը պետք է պատրաստված լինի 1մմ հաստությամբ մետաղյա թիթեղից 450մմ տրամագծով և մեջտեղում 250մմ տրամագծով անցք 
-	Աղբամանի դույլը պետք է պատրաստված լինի ցինկապատ թիթեղից 0.5մմ հաստությամբ 470մմ բարձրության և 400մմ տրամագծով
-	Մետաղական մասերը պետք է ներկված լինեն մոխրագույն փոշեներկված/բայց ոչ դույլը/
-	Աղբամանների տեղադրումը վերջնականապես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60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