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2024.04.09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Мэрия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Аргишти ул. 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приобретении электромобилей</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Անի Համբարձումյան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ani.hambardzumyan@yerevan.am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011514374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Мэрия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ԵՔ-ԷԱՃԱՊՁԲ-24/111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2024.04.09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Мэрия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Мэрия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приобретении электромобилей</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приобретении электромобилей</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Мэрия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ԵՔ-ԷԱՃԱՊՁԲ-24/111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ani.hambardzumyan@yerevan.am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приобретении электромобилей</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электромобил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389.61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423.43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2024.04.29.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ԵՔ-ԷԱՃԱՊՁԲ-24/111</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Мэрия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ԵՔ-ԷԱՃԱՊՁԲ-24/111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ԵՔ-ԷԱՃԱՊՁԲ-24/111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ԵՔ-ԷԱՃԱՊՁԲ-24/111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Мэрия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"ԵՔ-ԷԱՃԱՊՁԲ-24/111"*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Мэрия Еревана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ԵՔ-ԷԱՃԱՊՁԲ-24/111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"ԵՔ-ԷԱՃԱՊՁԲ-24/111"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ԵՔ-ԷԱՃԱՊՁԲ-24/111*.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ԵՔ-ԷԱՃԱՊՁԲ-24/111</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"ԵՔ-ԷԱՃԱՊՁԲ-24/111"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ԵՔ-ԷԱՃԱՊՁԲ-24/111*.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ԵՔ-ԷԱՃԱՊՁԲ-24/111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1825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8.16Права и обязанности Покупателя, предусмотренные настоящим договором, в порядке, установленном законодательством РА, осуществляет управление снабжения и технического обслуживания аппарата мэрии Еревана.</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ԵՔ-ԷԱՃԱՊՁԲ-24/111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электромобил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автомобиль
Год выпуска: 2024г.
Максимальный пробег: 200 км
Внешние минимальные размеры (д/ш/в): 
4430мм x 1830мм x 1550мм
Колесная база: не менее 2700 мм
Кузов: универсальный
Дорожный просвет: не менее 140мм
Сиденья: 5
Двигатель: электрический
Коробка передач: автоматическая
Аккумулятор: не менее 50 КВт
Мощность: не менее 200 л.с. и не менее 300 Нм
Пробег на одной зарядке: не менее 400 км
Зарядка AC 220V 10-90% максимально 9 часов
Минимальная комплектация
LED фары
Легкосплавные диски, не менее R17
Салон: кожаный
Двухзонный климат-контроль
Круиз-контроль
Управление аудиосистемой с рулевого колеса (Hands-free)
Датчик освещенности 
Центральный подлокотник с подстаканниками
Управление сиденьем
Электропривод стекол
Складывающиеся боковые зеркала с электроприводом
Пульт дистанционного управления
Обогрев заднего стекла
Центральный замок
Многофункциональный ключ (Intelligent Key)
Запуск двигателя с помощью системы Start/Stop
Аудиоразъемы: USB - не менее 6 потоков
Программный язык: английский и/или русский
Розетка 12 вольт, не менее 1 шт.
Система Bluetooth 
Сенсорный экран, не менее 12 дюймов 
(TPMS) Датчик давления в колесах
(ABS) Антиблокировочная тормозная система 
(ESP) Электронная система курсовой устойчивости
(TCS) Противоскользящая система
(LDWS) Система распознавания полос
Парктроник задний
Камера с углом обзора 360° или камера заднего вида
Подушки безопасности, не менее 6 шт.
Наличие не менее 1 зарядного устройства на 32А, предназначенного для зарядки автомобиля
Гарантия: не менее 5 лет или пробег 150.000 км в зависимости от того, что наступит раньше
Гарантия только на аккумулятор и двигатель: не менее 8 лет или 150.000 км пробега в зависимости от того, что наступит раньше
Не менее одного салона гарантийного обслуживания, который должен находиться в городе Ереване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ԵՔ-ԷԱՃԱՊՁԲ-24/111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/соглашения/ в силу, до 180-го календарного дня включительно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ԵՔ-ԷԱՃԱՊՁԲ-24/111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ԵՔ-ԷԱՃԱՊՁԲ-24/111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ԵՔ-ԷԱՃԱՊՁԲ-24/111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