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գրքերի կազմման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գրքերի կազմման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գրքերի կազմման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գրքերի կազմման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2024.05.17.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Արաբկիր վարչական շրջանի կարիքների համար թվով առավելագույնը 220 գրքերի կազմման ծառայությունների ձեռք բերումը: Գնվող ծառայության պահանջներն են.                                                                          1. Հաշվապահական փաստաթղթերի կարումը՝                                                   - հաստ և որակյալ ստվարաթղթով կազմում                                                        - գրքի պիտակավորում                                                                                       - թերթերի համարակալում                                                                                 2. Փաստաթղթերը, ըստ գործերի պետք է կարվեն իրար հետ, էջերը համարակալվեն և կազմվեն ստվարաթղթով:                                                     3. Գործը պետք է կազմվի A4 ֆորմատի թղթով:                                                  4. Յուրաքանչյուր գործի կազմի վրա չջնջվող թանաքով պետք է նշվի գործի համարը և ժամանակահատվածը, որին վերաբերվում է այն:                                                                                                                    5. Գիրքը կարված լինի ամուր թելով և սոսնձված, կազմված լինի առնվազն 1380 գրամ խտության ստվարաթղթից, համարակալվի բոլոր էջերը, կազմի վրա գրվի օրը, ամսաթիվը, տարեթվերը:                                                                          6. Գրքի 1-ին էջում ներառված լինի կարված փաստաթղթերի համառոտ անվանումը:                                                                                                     7. Գիրքը կազմված լինի 245-250 էջից, գրքի չափերը լինի ոչ պակաս, քան 22սմ*31սմ: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մինչև             30.09.2024թ.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