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2024.05.06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ԵՔ-ԷԱՃԱՊՁԲ-24/142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ծաղիկների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14</w:t>
      </w:r>
      <w:r w:rsidR="00357D48" w:rsidRPr="00857ECA">
        <w:rPr>
          <w:rFonts w:ascii="Calibri" w:hAnsi="Calibri" w:cs="Calibri"/>
          <w:i w:val="0"/>
          <w:lang w:val="af-ZA"/>
        </w:rPr>
        <w:t>-րդ օրվա ժամը</w:t>
      </w:r>
      <w:r w:rsidR="005C0411" w:rsidRPr="00857ECA">
        <w:rPr>
          <w:rFonts w:ascii="Calibri" w:hAnsi="Calibri" w:cs="Calibri"/>
          <w:i w:val="0"/>
          <w:lang w:val="af-ZA"/>
        </w:rPr>
        <w:t>09:30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14</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Լուսինե Հովհաննիսյան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011514216</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lusine_hovhannisyan@yerevan.am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ԵՔ-ԷԱՃԱՊՁԲ-24/142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2024.05.06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ծաղիկների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ծաղիկների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ԵՔ-ԷԱՃԱՊՁԲ-24/142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lusine_hovhannisyan@yerevan.am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ծաղիկների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ծաղիկներ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14</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387.32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4.23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416.1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2024.05.21. 09:30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ԵՔ-ԷԱՃԱՊՁԲ-24/142</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ԵՔ-ԷԱՃԱՊՁԲ-24/142</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ԵՔ-ԷԱՃԱՊՁԲ-24/142</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«ԵՔ-ԷԱՃԱՊՁԲ-24/142»*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ԵՔ-ԷԱՃԱՊՁԲ-24/142*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«ԵՔ-ԷԱՃԱՊՁԲ-24/142»*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ԵՔ-ԷԱՃԱՊՁԲ-24/142*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__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0.15</w:t>
      </w:r>
      <w:r>
        <w:rPr>
          <w:rFonts w:ascii="Calibri" w:hAnsi="Calibri" w:cs="Calibri"/>
          <w:sz w:val="20"/>
          <w:szCs w:val="20"/>
          <w:lang w:val="hy-AM"/>
        </w:rPr>
        <w:t xml:space="preserve"> ( </w:t>
      </w:r>
      <w:r>
        <w:rPr>
          <w:rFonts w:ascii="Calibri" w:hAnsi="Calibri" w:cs="Calibri"/>
          <w:sz w:val="20"/>
          <w:szCs w:val="20"/>
          <w:highlight w:val="white"/>
          <w:lang w:val="hy-AM"/>
        </w:rPr>
        <w:t>զրո ամբողջ տասնհինգ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10</w:t>
      </w:r>
      <w:r>
        <w:rPr>
          <w:rFonts w:ascii="Calibri" w:hAnsi="Calibri" w:cs="Calibri"/>
          <w:sz w:val="20"/>
          <w:szCs w:val="20"/>
          <w:lang w:val="hy-AM"/>
        </w:rPr>
        <w:t xml:space="preserve"> (</w:t>
      </w:r>
      <w:r>
        <w:rPr>
          <w:rFonts w:ascii="Calibri" w:hAnsi="Calibri" w:cs="Calibri"/>
          <w:sz w:val="20"/>
          <w:szCs w:val="20"/>
          <w:highlight w:val="white"/>
          <w:lang w:val="hy-AM"/>
        </w:rPr>
        <w:t>տաս</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Սույն պայմանագրով նախատեսված Գնորդի իրավունքներն ու պարտականությունները ՀՀ օրենսդրությամբ սահմանված կարգով  իրականացնում է Երևան քաղաքի Քանաքեռ-Զեյթուն վարչական շրջանի ղեկավարի աշխատակազմը:</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Բացառապես թարմ, բնական ծաղիկներ` վարդեր,
ծաղկի գլուխը /կոկոնը/՝ առնվազն 6սմ տրամագծով, բարձրությունը՝ առնվազն 6սմ, ցողունի երկարությունը` 80-100սմ, ուղիղ, փնջավորված և փաթեթավորած` բարձրորակ թղթով, թղթյա կամ դեկորատիվ ժապավեններով, գույնը եւ փաթեթավորումը՝ ըստ պատվիրատուի պահանջի։ Փնջերում ծաղիկների գույնը, քանակն ու փաթեթավորման ձևը նախօրոք համաձայնեցնել պատվիրատուի հետ: Պատվիրատուն, ըստ ապրանքների անհրաժեշտ քանակության, պատվեր-առաջադրանք կարող է ներկայացնել ապրանքների մատակարարման պահանջ առաջանալուց  առնվազն 12 ժամ առաջ: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 Անհաղթի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21 օրացուցային օր հետո մինչև 20.12.2024թ. ներառյալ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