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ԵՔ-ԷԱՃԾՁԲ-24/85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ուղևորափոխադրող ավտոմեքենաների վարձակալության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ԵՔ-ԷԱՃԾՁԲ-24/85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ուղևորափոխադրող ավտոմեքենաների վարձակալության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ուղևորափոխադրող ավտոմեքենաների վարձակալության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ԵՔ-ԷԱՃԾՁԲ-24/85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ուղևորափոխադրող ավտոմեքենաների վարձակալության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2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2024.05.20.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ԵՔ-ԷԱՃԾՁԲ-24/85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ԵՔ-ԷԱՃԾՁԲ-24/85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«ԵՔ-ԷԱՃԾՁԲ-24/85»*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«ԵՔ-ԷԱՃԾՁԲ-24/85»*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ԵՔ-ԷԱՃԾՁԲ-24/85*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զորակոչիկների և զինապարտների տեղափոխում և հետ վերադարձ ավտոբուսներով: 
     Նշված փոխադրումների իրականացման համար անհրաժեշտ են 35 - 50 տեղանոց, փափուկ նստատեղերով մարդատար տրանսպորտային միջոցներ՝ վարորդի հետ միասին: Վարորդը պետք է ունենա վարորդական իրավունք և համապատասխան որակավորում: 
     Տրանսպորտային միջոցը  պետք է լինի 2015թ. և ավելի բարձր արտադրության, տեխնիկական զննություն անցած, ապահովված անհրաժեշտ բոլոր սարքավորումներով /տաքացման և սառեցման համակարգով/, դեղարկղով, կրակմարիչով, անվտանգության գոտիներով: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Ծառայությունը ներառում է սպասելավարձը:
     Պատվերները լինելու են Երևան քաղաքում մինչև 50 կմ: Երթերի քանակը՝ մինչև 4 երթ։
     Վճարումը կիրականացվի սահմանելով 1 երթի գինը, որը կորոշվի պայմանագրային գինը բաժանելով 4-ի։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զորակոչիկների և զինապարտների տեղափոխում և հետ վերադարձ ավտոբուսներով:
     Նշված փոխադրումների իրականացման համար անհրաժեշտ են մինչև 35-50 տեղանոց, փափուկ նստատեղերով մարդատար տրանսպորտային միջոցներ վարորդի հետ միասին: Վարորդը պետք է ունենա վարորդական իրավունք և համապատասխան որակավորում: 
     Տրանսպորտային միջոցը պետք է լինի 2015թ. և ավելի բարձր արտադրության, տեխնիկական զննություն անցած, ապահովված անհրաժեշտ բոլոր սարքավորումներով /տաքացման և սառեցման համակարգով/, դեղարկղով, կրակմարիչով, անվտանգության գոտիներով: Սրահը լինի խնամված, մաքուր, նստատեղերը լինեն լավ վիճակում:
     Ծառայությունները պետք է մատուցվեն պատվիրատուի կողմից առնվազն 1 օր առաջ ներկայացված պատվերի հիման վրա: Ծառայությունը ներառում է սպասելավարձը:
     Պատվերները կարող են լինել ՀՀ ամբողջ տարածքում մինչև 500 կմ:    
     Վճարումը կիրականացվի սահմանելով 1 կմ գինը, որը կորոշվի պայմանագրի գինը բաժանելով 500-ի։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