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մշակույթի և տուրիզմի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Ժոզե Սարամագու. Մահվան Ընդհատումները
Չափսը՝ 14.5 x 20 սմ, սև սպիտակ, փափուկ կազմ, 280  էջ, 
ISBN 978-9939-969-34-3 
Մահն ինչ-որ մի թվականի հունվարի մեկից ինչ-որ մի երկրում անսպասելիորեն դադարեցնում է իր գործունեությունը: Սկզբում ժողովուրդը ցնծում է, որ ընտրվել է՝ «անմահության» դրոշը կրելու: Շուտով ցնծացողների կողքին հայտնվում են միևնույն պատճառով ողբացողները՝ թաղման բյուրոները, հիվանդանոցները, ծերանոցները, եկեղեցին, ապահովագրական ընկերությունները: Ծննունդների և մահերի շրջապտույտի խախտման պատճառով երկիրը կանգնում է իսկական քաոսի առջև: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Լուսի Մոդ Մոնթգոմերի. Աննան Ավոնլեայում
Չափսը՝ 14.5 x 20 սմ, սև սպիտակ, փափուկ կազմ,344 էջ, 
ISBN 978-9939-75-946-3    
Արդեն մասամբ հասունացած Աննա Շիրլին, որը երկու տարի շարունակ ուսուցչություն է անում հարազատ գյուղի դպրոցում՝ աշակերտների առջև բացելով ոչ միայն գիտելիքների, այլև երևակայական աշխարհի դռները, ուր միայն երազկոտ հոգիները կարող են իրական երջանկություն գտնել:
Աննայի միջոցով ընթերցողը զուգահեռաբար ծանոթանում է նաև Ավոնլեա կոչվող փոքրիկ գյուղում բնակվող մարդկանց կենցաղին ու բնավորությանը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 Մանդինո. Աշխարհի մեծագույն վաճառականը 
մաս 2
Չափսը՝ 14.5 x 20 սմ, սև սպիտակ, կոշտ կազմ,128  էջ, 
ISBN 978-9939-75-941-8  
Սա Մանդինոյի համանուն բեսթսելերի շարունակությունն է, որում նա բացահայտում է դժբախտությունները հաղթահարելու, ինքնավստահություն ձեռք բերելու և բարեկեցության հասնելու գաղտնիքները: Գլխավոր հերոսը, ինչպես և հեղինակը, արդեն քսան տարով մեծացել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Արդի մատենաշար. Հրաչ Բեգլարյան. Սարյակի պատուհանը
Չափսը՝ 14.5 x 20 սմ, սև սպիտակ, փափուկ կազմ, 280  էջ, 
ISBN 978-9939-75-949-4 
Գրքում ընդգրկված է ժամանակակից հայ գրող Հրաչ Բեգլարյանի չորս վիպակ: Դրանք գրվել են տարբեր ժամանակներում՝ հեղինակի ստեղծագործական կյանքի տարբեր շրջափուլերում, արտահայտում են մարդու ներքին անհանգստությունները, մտահոգությունները, տառապանքը, ուրախություններն ու ձգտումները: Հերոսները դժվար են ապրում, արարում, պայքարում են կյանքի ու հայրենիքի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Բրամ Սթոքեր. Արևամուտի ներքո
Չափսը՝ 14.5 x 20 սմ, սև սպիտակ, կոշտ կազմ, 192  էջ, 
ISBN 978-9939-969-31-2           
Սա Բրամ Սթոքերի առաջին պատմվածաշարն է՝ բաղկացած իրար փոխկապակցված ութ կարճ պատմությունից: Լույս է տեսել 1881-ին Լոնդոնում: Այն ներկայացնում է մարդկությանն անհայտ մի աշխարհ, որի բնակիչները բախվում են չար ներխուժողների հետ: Գրքի լեզուն պոետիկ է, իսկ հերոսները՝ խիստ բազմազան՝ հրեշտակներ ու չար հսկաներ, դպրոցական արկածներով ապրող աշակերտներ ու թագավորական ընտանիքներ: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Թումանյանը աշխարհի երեխաներին հայ/ռուսերեն
Չափսը՝ 17.5 x 24.5 սմ, գունավոր, կոշտ կազմ, 280  էջ, 
ISBN 978-9939-75-921-0 
Սույն ընտրանին երկու լեզվով՝ հայերեն և ռուսերեն, ընդգրկում է  Հովհաննես Թումանյանի միշտ արդիական մանկական բանաստեղծություններն ու բալլադները, ինչպես նաև հայ բանահյուսության և համաշխարհային պոեզիայի նրա մշակումներից: Թարմ, գունեղ նկարազարդումներով այս գրքում ներառված ստեղծագործությունները մանուկներին սովորեցնում են սիրել բնությունն ու մարդուն, գնահատել աշխատանքն ու ազնվությունը, նկատել գեղեցիկը: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Ժորժ Սիմենոն.
Իմ ընկեր Մեգրեն
Չափսը՝ 14.5 x 20 սմ, սև սպիտակ, փափուկ կազմ, 176  էջ, 
ISBN 978-9939-969-41-1  
Կոմիսար Մեգրեին այցելում է Սքոթլանդ Յարդի տեսուչ պարոն Փայքը՝ ուսումնասիրելու ֆրանսիական ոստիկանության կոմիսարի աշխատանքի մեթոդները: Բայց այդ պահին Փարիզում հետաքրքիր անելիքներ չեն լինում, և Մեգրեն արձագանքում է Միջերկրական ծովի կղզիներից մեկում տեղի ունեցած սպանությանը՝ կապված խարդախության հետ. երիտասարդ հոլանդացի նկարչի կտավները ներկայացվում են որպես Վան Գոգի գործեր: Մեգրեն և Փայքը իրենց վարկածներն են առաջ քաշում: Ո՞վ ճիշտ կլինի: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Սերժ Մոմջյան.
Կոմիտաս
Չափսը՝ 14.5 x 20 սմ, սև սպիտակ, կոշտ կազմ, 176  էջ, 
ISBN 978-9939-75-984-5  
Գրքում Կոմիտասի մասին տարբեր փաստական տվյալներն  համադրված են հեղինակի պատկերացրած տեսարանների ու երկխոսությունների հետ: Գիրքն արտացոլում է Կոմիտասի անհատականության երկու կողմերը՝ արվեստագետին և նահատակին, որոնց մեջ զարմանալիորեն միավորվում են արվեստն ու տառապանքը, ինչի արդյունքում Կոմիտասը դառնում է մեկ ամբողջություն իր ժողովրդի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Ալադինի պատմությունը
Չափսը՝ 16.5 x 24 սմ, գունավոր, փափուկ կազմ, 144 էջ, 
ISBN 978-9939-75-968-5  
«Ալադինի պատմությունը կամ կախարդական լամպը» հեքիաթը մեկն է այն հրաշապատում հեքիաթներից, որ ընդգրկված է «Հազար ու մի գիշեր» ժողովածուում: Դերձակ Մուստաֆայի կամակոր որդի Ալադինը օրերով թափառում էր փողոցներում, ոչ մի արհեստի չէր տիրապետում, բայց հենց նրան էր վիճակված գտնել կախարդական լամպն ու դիմակայել աֆրիկացի կախարդի չար ծրագրերին: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Ալի Բաբան և քառասուն ավազակները
Չափսը՝ 16.5 x 24 սմ, գունավոր, փափուկ կազմ, 52  էջ, 
ISBN 978-9939-969-38-1 
Ալի Բաբան, անցնելով բազմաթիվ արկածների միջով, ի վերջո հասնում է երջանկության, ինչպես լինում է բոլոր ավանդական հեքիաթներում: Այս հեքիաթը, մասնավորապես, խորամանկ ագահության հանդեպ արդարության հաղթանակի մասին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Հայտնի հեքիաթագիրներ.
Օ. ՈԻայլդ N2 Աստղամանուկը և այլ հեքիաթներ
Չափսը՝ 16.5 x 24 սմ, գունավոր, փափուկ կազմ, 112  էջ, 
ISBN 978-9939-75-967-8  
Գրքում ներառված են Օսկար Ուայլդի «Նռնետուն» շարքի հեքիաթները՝ «Երիտասարդ արքան», «Ձկնորսն ու իր հոգին», «Ինֆանտայի տարեդարձը» և «Աստղամանուկը»: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Հայրենի պատմություններ. Արմեն Մալխասյան. Տորք Անգեղ
Չափսը՝ 14.5 x 20 սմ,գունավոր, փափուկ կազմ, 96  էջ, 
ISBN 978-9939-969-45-9 
Գրքում ներկայացված է Տորքը՝ հայ առասպելաբանության ամենազորեղ դյուցազուններից մեկը, որի տեսքից և ուժից վախենում էին բոլորը։ Բայց որքան մարմնով ահեղ, նույնքան էլ հոգով փխրուն էր նա ու պարզասիրտ՝ ունակ սիրելու և թախծելու։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Հայրենի պատմություններ. Արմեն Մալխասյան.
Հայկ և Բել
Չափսը՝ 14.5 x 20 սմ, գունավոր, փափուկ կազմ,96  էջ, 
ISBN 978-9939-969-46-6 
Մատենաշարի առաջին գրքում հեղինակը յուրովի մոտեցմամբ ներկայացնում է «Հայկ և Բել» ավանդապատումը, որում նկարագրված է հայոց անվանադիր նախնու՝ ազատատենչ Հայկի և Բաբելոնի տիրակալ Տիտանյան Բելի դիմակայությունը, որը սկիզբ է առնում Բաբելոնի աշտարակաշինությունից և ավարտվում Հայկի պատմական հաղթանակով։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Հեկտոր Մալո.
Սյուզան,Օրիորդ Կլիֆտոն
Չափսը՝ 17.5 x 24.5 սմ, սև սպիտակ, կոշտ կազմ, 312  էջ, 
ISBN 978-9939-75-940-1 
«Սյուզան» վեպը (1872 թ.) նկարագրում է ֆրանս-պրուսական պատերազմին առնչվող դեպքերը: Վեպում արծարխվող հարցերը զարմանալիորեն արդիական են, սյուժեն՝ գրավիչ:
«Օրիորդ Կլիֆտոն» վեպը գրվել է ավելի ուշ՝ որպես «Սյուզանի» շարունակություն: Երկու ստեղծագործություններն էլ ընթերցվում են մեծ հետաքրքրությամբ՝ շնորհիվ տաղանդավոր հեղինակի սահուն գրչի, նուրբ հեգնանքի և պատմական իրադարձությունների վառ նկարագրության: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Նիկոլաս Սփարքս. Հուշատետրը
Չափսը՝ 14.5 x 20 սմ, սև սպիտակ, կոշտ կազմ, 208  էջ, 
ISBN 978-9939-969-40-4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Գալշոյան. 
Ձորի Միրոն, Մարութա սարի ամպերը, Ագռավաքար
Չափսը՝ 14.5 x 20 սմ, սև սպիտակ, կոշտ կազմ, 504 էջ, 
ISBN 978-9939-969-32-9  
Ժողովածուում տեղ են գտել հեղինակի «Ձորի Միրոն» վիպակը, «Մարութա սարի ամպերը» պատմվածքաշարը և «Ագռավաքար» էսսեների և ակնարկների շարքը, որոնք իրենց ասելիքով արդիական են ցայսօր:
Գալշոյանի հերոսներն անվախ են, ժամանակի հոսանքին հակառակ լողացող, անգամ ժամանակից դուրս, ազնիվ և առնական, իրենց հոգու երազը չկորցրած մարդիկ են, որոնք Էրգրում են թողել իրենց երիտասարդությունը, հիշողությունը և արյան կանչով հասել են Արաքսից այս կողմ ու դեռ հաշտ չեն աշխարհի հետ... հարց ունեն աշխարհին տալու. Ինչո՞ւ...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 Սարգսյան. Վիպակներ
Չափսը՝ 16.5 x 22 սմ, սև սպիտակ, կոշտ կազմ,320  էջ, 
ISBN 978-9939-969-26-8  
Գրքում ներառված են հայ մեծանուն դերասան Սոս Սարգսյանի «Լակոտը», «Ոտնամաններս» և «Ընդհատում» վիպակները, որոնք յուրովի են բացահայտում թատրոնի և կինոյի նվիրյալին: Գրքի վերջում առանձին բաժնով ներկայացված են Սոս Սարգսյանի՝ տարբեր առիթներով ու ժամանակներում արտահայտած ասույթներ, որոնք վերաբերում են հային, հայոց լեզվին, հայրենիքին ու մարդկային կյանքի ընթացքին: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ծննդյան պատմություններ
Չափսը՝ 16.5 x 24 սմ, սև սպիտակ, կոշտ կազմ, 344  էջ, 
ISBN 978-9939-969-49-7 
Սուրբ ծննդյան զարմանահրաշ պատմությունների այս ժողովածուն ընդգրկում է տասնվեց հեղինակների ստեղծագործություններ, որոնցից շատերն առաջին անգամ են թարգմանվել հայերեն (թարգմանությունները կատարվել են անգլերենից, ֆրանսերենից, գերմաներենից, ռուսերենից):
Գիրքն ունի երկու բաժին՝ հեքիաթներ և պատմվածքներ, որոնք նախատեսված են և՛ փոքրերի, և՛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Սփյուռքի մատենաշար .
Նշան Պէշիկթաշլեյան.
Ընկեր գինին և եղբայր ծխախոտը
Չափսը՝ 13 x 20 սմ, սև սպիտակ, փափուկ կազմ, 320  էջ, 
ISBN 978-9939-75-925-8 Հրատարակությունը ծաղկաքաղ է Ն. Պէշիկթաշլեանի տարբեր տարիներին հրատարակված ժողովածուներից: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որտեղ...N1. Ծխամոլը
Չափսը՝ 14.5 x 20 սմ, սև սպիտակ, կոշտ կազմ, 344  էջ, 
ISBN 978-9939-75-906-7 
Երեք գրքից բաղկացած այս ստեղծագործության մեջ վառ և յուրահատուկ կերպով նկարագրվում են փակ հասարակությունը, նրա բնութագրական առանձնահատկությունները, նոր միջավայրում նորեկի հարմարվելու նրբերանգները: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Մարիամ Պետրոսյան.
 Տունը որտեղ...N2. Շնագայլի ութօրյակ
Չափսը՝ 14.5 x 20 սմ, սև սպիտակ, կոշտ կազմ, 344  էջ, 
ISBN 978-9939-969-35-0 
«Տունը» հաշմանդամ երեխաների փակ դպրոց է, որի տարածական ու ժամանակային կոորդինատները դժվար է պարզել: Երևակայական, մոգական մոտիվները սյուժեում էական դեր են խաղում, իսկ Տունը վերածվում է խորհրդավոր, առեղծվածային միջավայրի: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Ինքնություն . Մովսես Խորենացի. Հայոց պատմություն
Չափսը՝ 14.5 x 20 սմ, սև սպիտակ, կոշտ կազմ, 280  էջ, 
ISBN 978-9939-969-42-8 
Խորենացու մատյանն ընդգրկում է հայ ժողովրդի պատմությունը հնագույն ժամանակներից մինչև իր ապրած շրջանը՝ 5-րդ դարը: Երկը պարունակում է նաև հարուստ նյութ հայ հին մշակույթի, հատկապես՝ հնագույն ժողովրդական բանահյուսության, ինչպես և հարևան երկրների ու ժողովուրդների պատմության ու մշակույթի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 Ռեմարկ.Կյանքի կայծը
Չափսը՝ 14.5 x 20 սմ, սև սպիտակ, կոշտ կազմ, 448  էջ, 
ISBN 978-9939-969-68-8 
«Կյանքի կայծը» վեպի հիմքում ընկած են համակենտրոնացման ճամբարից փրկված անձանց վկայությունները։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Գրական հայերենի ուղեցույց
Չափսը՝ 10 x 14 սմ, սև սպիտակ, փափուկ կազմ, 128  էջ, 
ISBN 978-9939-969-69-5  
Խառը զրույցների և նյութերի այս փոքրիկ ժողովածուն հեղինակը կազմել է՝ աչքի առաջ ունենալով այսօր հայկական մեդիատիրույթում ամենից հաճախ հանդիպող լեզվական սխալները: Գրքում ներկայացված են նաև տարբեր թեմաներով մի քանի օգտակար բառացանկեր: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Զապէլ Եսայեան. Երկեր
Չափսը՝ 14.5 x 20, սև սպիտակ, կոշտ կազմ, 744  էջ, 
ISBN 978-9939-969-52-7 
Զապել Եսայանի նախաեղեռնյա շրջանի երկերը՝ վեպերն ու վիպակները մեկտեղված են այս հատորում։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Էդուարդ Խաչիկյան. 
Սարգիս Զորավար
Չափսը՝ 14.5 x 20 սմ, սև սպիտակ, կոշտ կազմ, 288  էջ, 
ISBN 978-9939-969-70-1 
Չորրորդ դար․ Հուլիանոս Ուրացող կայսրը հալածանքներ է սկսել քրիստոնյաների դեմ, իսկ սուրբ Սարգիս զորավարը դիմադրում է հանուն հավատքի և վերերկրյա արժեքների հաստատման՝ միաժամանակ պայքարելով նաև իր իսկ մարդկային տագնապների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Թոմաս Վուլֆ. Հեռավորն ու մոտիկըՉափսը՝ 17.5 x 24.5 սմ, սև սպիտակ, կոշտ կազմ, 344  էջ, 
ISBN 978-9939-969-77-0 
Գրքում տեղ են գտել Թոմաս Վուլֆի մինչև այժմ անգլերեն հրատարակված ամենաամբողջական՝ Ֆրենսիս Է. Սքիփի կազմած «Պատմվածքների լիակատար ժողովածու»-ի հիսունութ պատմվածքներից քսանութը: Դրանք ընտրելիս փորձ է արվել ներկայացնելու Վուլֆի պատմվածքների ողջ բազմազանությունն ու բազմաշերտությունը: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 Մանարյան. Մուլտի Պուլտի Այբուբեն
Չափսը՝ 20 x 20 սմ,գունավոր, փափուկ կազմ, 158  էջ, 
ISBN 978-9939-969-89-3 
Գիրքը նախատեսված է նախադպրոցական և դպրոցական կրտսեր տարիքի երեխաների համար։ Ժողովածուում յուրաքանչյուր տառի համար ներկայացված է մեկ բանաստեղծություն, և կցված է QR կոդ, որի միջոցով գրքի հերոսները կկենդանանան և երաժշտական մուլտֆիլմերով հանգավոր պատմություններ կպատմեն ամեն տառի խորհրդանշական կիրառմամբ։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Սամվել Բիշարյան. ABC RIDDELS FOR CHILDREN
Չափսը՝ 16.5 x 24 սմ, գունավոր, փափուկ կազմ, 80  էջ, 
ISBN 978-9939-75-986-9 
Հանելուկների այս մանկական ժողովածուում պատասխանները սկսվում են անգլերեն այբուբենի տառերի հերթականությամբ՝ A-ից Z: Այս հանելուկները լուծելով՝ երեխաները կզարգացնեն իրենց ստեղծագործական միտքը, տրամաբանությունը, քննադատական մտածողությունը և կկիրառեն անգլերենի բառապաշարը: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Քովի. Երջանիկ երեխաների 7 սովորությունները
Չափսը՝ 16.5 x 24 սմ, գունավոր, կոշտ կազմ, 112  էջ, 
ISBN 978-9939-969-84-8 
Գրքում ընդգրկված են գեղեցիկ նկարազարդումներով յոթ պատմություն, համակրելի հերոսներ և զվարճալի արկածներ, որոնք երեխաներին սովորեցնում են՝ ինչպես լինել նախաձեռնող, նպատակասլաց, մյուսների հանդեպ հարգալից, հավասարակշռված և․․․ երջանիկ։
Նախատեսված է 5-10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Արկածային գրակ.
Հ. Ռ. Հագարդ.
Մոնթեսումայի դուստրը
Չափսը՝ 14.5 x 20 սմ, սև սպիտակ, կոշտ կազմ, 528  էջ, 
ISBN 978-9939-969-78-7 
Գիրքը նվիրված Մեքսիկայի բնիկների՝ ացտեկների պայքարին ընդդեմ իսպանացի բիրտ ու դաժան նվաճողների, որոնց առաջնորդում էր Էռնանդո Կորտեսը: Գլխավոր հերոսը՝ անգլիացի Թոմաս Վինգֆիլդը, որն ուղևորվել էր Իսպանիա՝ իր մորը սպանողին գտնելու, ակամա հայտնվում է այլ մայրցամաքում և ճակատագրի բերումով դառնում է ացտեկների կայսր Մոնթեսումայի դստեր՝ Օտոմիի ամուսինը, որի հետ էլ վկան է լինում այդ քաղաքակրթության մայրամուտի օրերի: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Հուղարկավորությունից հետո 
Չափսը՝ 14.5 x 20 սմ, սև սպիտակ, փափուկ կազմ,336 էջ, 
ISBN978-9939-969-61-9 «Հուղարկավորությունից հետո» վեպի կենտրոնում Էբերնեթիների գերդաստանն է, որոնց միավորել է Ռիչարդ Էբերնեթիի հանկարծակի մահը իր վիկտորիանական ժամանակաշրջանի մեկուսի դղյակում և, իհարկե, վերջինիս կտակը։ Հեղինակը ներկայացնում է ներկաներից յուրաքանչյուրի հոգեբանական մանրակրկիտ դիմանկարը, խնդիրները, նպատակներն ու թերությունները, որոնցից պարզ է դառնում, որ գրեթե բոլորն էլ կարող էին շարժառիթ ունենալ։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Լուռ վկան
Չափսը՝ 14.5 x 20 սմ, սև սպիտակ, փափուկ կազմ,328 էջ, 
ISBN 978-9939-969-75-6 
Վեպում հանրահայտ բելգիացի խուզարկու Էրքյուլ Պուարոն փորձում է պարզել, թե ով է սպանել ծեր միսս Արնդելին, իսկ այդ ամենն ընթերցողին ներկայացնում է կապիտան Արթուր Հասթինգսը: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Կարիբյան գաղտնիքը
Չափսը՝ 14.5 x 20 սմ, սև սպիտակ, փափուկ կազմ, 248 էջ, 
ISBN 978-9939-969-50-3 
1964 թվականին հրատարակված «Կարիբյան գաղտնիքը» վեպը միակն է միսս Մարփլի մասնակցությամբ պատմություններից, որի գործողությունները տեղի են ունենում Անգլիայից դուրս:
Արև, լողափ, արմավենիներ. թվում է՝ ոչինչ չի կարող խաթարել Կարիբյան ծովի դրախտային կղզիներից մեկի անդորրը, և ծեր մայոր Փելգրեյվի մահն ընդամենը ժամանակավոր ստվեր է գցել հանգստացողների միապաղաղ առօրյայի վրա: Սակայն միսս Մարփլին հանգիստ չի տալիս այն միտքը, որ մայորի մահվան հետևում սոսկալի գաղտնիք կա, և նա ամեն ինչ կանի, որ բացահայտի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Ագաթա Քրիստի. Մոռացված սպանություն
Չափսը՝ 14.5 x 20 սմ, սև սպիտակ, փափուկ կազմ,264 էջ, 
ISBN 978-9939-969-36-7 
Գվենդա Ռիդն ամուսնու հետ որոշում է տուն գնել Անգլիայում: Բայց երիտասարդ աղջիկը կասկածում է, որ նա ժամանակին ապրել է այդ տանը և նույնիսկ տեսել՝ ինչպես է այդ տանը սպանություն կատարվում: Աղջիկն արդեն սկսում է կարծել, թե խելագարվում է, մինչդեռ միսս Մարփլը համոզված է, որ սպանություն եղել է, և օգնում է երիտասարդ զույգին թույլ չտալ, որ անցյալում կատարված սպանությունը մնա չբացահայտված: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