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2024.05.31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ԵՔ-ԷԱՃԾՁԲ-24/93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գրքերի կազմման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Էդիտա Սիմոնյան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edita.simonyan@yerevan.am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ԵՔ-ԷԱՃԾՁԲ-24/93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2024.05.31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գրքերի կազմման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գրքերի կազմման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ԵՔ-ԷԱՃԾՁԲ-24/93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edita.simonyan@yerevan.am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գրքերի կազմման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գրքերի կազմման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387.38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420.31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2024.06.17.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ԵՔ-ԷԱՃԾՁԲ-24/93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ԵՔ-ԷԱՃԾՁԲ-24/93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«ԵՔ-ԷԱՃԾՁԲ-24/93»*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ԵՔ-ԷԱՃԾՁԲ-24/93*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«ԵՔ-ԷԱՃԾՁԲ-24/93»*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ԵՔ-ԷԱՃԾՁԲ-24/93*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գրքերի կազմման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Երևան քաղաքի Մալաթիա- Սեբաստիա վարչական շրջանի կարիքների համար  մինչև 300 գրքերի կարման ծառայությունների ձեռք բերում: Հաշվապահական փաստաթղթերի կարումը՝ 
1. հաստ, որակյալ ստվարաթղթով կազմում, գրքի պիտակաորում, թերթերի համարակալում  
2.Փաստաթղթերը, ըստ գործերի, պետք է կարվեն իրար հետ, էջերը համարակալվեն և կազմվեն ստվարաթղթով:
3.Գործը պետք է կազմվի A4 ֆորմատի չափով: 
4.Յուրաքանչյուր գործի կազմի վրա, չջնջվող թանաքով պետք է նշվի գործի համարը և ժամանակահատվածը, որին վերաբերվում է այն: 5.Գիրքը կարված լինի ամուր թելով և սոսնձված, կազմված լինի առնվազն 1380 գրամ խտության ստվարաթղթից, համարակալվի բոլոր էջերը, կազմի վրա գրվի օրը, ամսաթիվը, տարեթվերը: 6.Գրքի 1-ին էջում ներառված լինի կարված փաստաթղթերի համառոտ անվանումը: 
7.Գիրքը կազմված լինի առնվազն 200 էջից, գրքի չափերը լինի առնվազն 22սմ*30սմ: 
Վճարումը կիրականացվի փաստացի կարված կազմված գրքերի քանակով: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21-րդ օրացուցային օրվանից մինչև 30.09.2024թ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գրքերի կազմման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