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2024.06.27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ԵՔ-ԷԱՃԱՊՁԲ-24/203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գրքերի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lusine_hovhannisyan@yerevan.am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ԵՔ-ԷԱՃԱՊՁԲ-24/203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2024.06.27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գրքերի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գրքերի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ԵՔ-ԷԱՃԱՊՁԲ-24/203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lusine_hovhannisyan@yerevan.am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գրքերի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388.16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415.72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2024.07.16.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ԵՔ-ԷԱՃԱՊՁԲ-24/203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ԵՔ-ԷԱՃԱՊՁԲ-24/203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ԵՔ-ԷԱՃԱՊՁԲ-24/203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«ԵՔ-ԷԱՃԱՊՁԲ-24/203»*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«ԵՔ-ԷԱՃԱՊՁԲ-24/203»*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Երևանի քաղաքապետարանի աշխատակազմի մշակույթի և տուրիզմի վարչությունը: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Արամ Պաչյան․ «Եթե սա գրող է»
Չափսը՝ 13.5x 20, սև-սպիտակ, կոշտ կազմ, 191 էջ                                                                                                                      978-9939-9300-1-5                                                                                                                                                                           «Եթե սա գրող է» արձակ ժողովածուն  հիմնականում ներառում է էսսեներ, պատմվածքներ, ելույթներ, գրախոսականներ, հոդվածներ՝ գրված վերջին տարիների ընթացքում։ Ժողովածուում ներառված են ելույթներ, հոդվածներ, գրախոսականներ, պատմվածքներ և էսսեներ։ Կենտրոնական թեմաներն են պատերազմը, համաճարակը և Երևանը։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 Ֆրենչ․ «Որոնողը»
Չափսը՝ 15.5x 23.5, սև-սպիտակ, փափուկ կազմ, 439 էջ                                                                                                      978-9939-9300-7-7                                                                                                                                                              Արևմտյան Իռլանդիայի ամենագեղեցիկ ծայրամասերից, հանգիստ գյուղական կյանք... Այս օրերում հազվագյուտ հանդիպող  ներդաշնակություն: 
Միջին տարիքի նախկին ոստիկան Քելվին Հուփերը Չիկագոյից տեղափոխվում է կղզի՝ երազելով գեղատեսիլ լանդշաֆտների, մաքուր օդի, խաղաղության և սրամիտ տեղացիների հետ անկեղծ զրույցների մասին, բայց ի վերջո ստանձնում է այն աշխատանքը, որից ապարդյուն փորձել է փախչել։ Տեղացի մի դեռահաս է դիմում նրան՝ օգնելու գտնել իր անհետ կորած եղբորը, քանի որ գյուղում ոչ ոքի, ու առավել ևս ոստիկաններին, կարծես թե չի հետաքրքրում այս հարցը։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Գայանե Աղաբալյան․ 
«Ես խոսում եմ պարելով»
Չափսը՝ 14.5x 14.5, գունավոր, կոշտ կազմ                                                                                                                                              978-9939-9274-9-7                                                                                                                                                                        Գիրքը պատմում է Հայկ Հոբոսյանի պատմությունը, ով լսողության խանգարում ունի, բայց չնայած այդ հանգամանքին նա դարձել է պարող և մի քանի պարային մրցույթների հաղթող։ Այժմ նա ղեկավարում է իր սեփական պարի դպրոցը հատուկ կարիքներով երեխաների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Գայանե Աղաբալյան․ «Չեմպիոնը»
Չափսը՝ 14.5x 14.5, գունավոր, կոշտ կազմ                                                                                                                                    978-9939-9300-0-8                                                                                                                                                               Չեմպիոնը պատմում է մի աղջկա՝ Գրետա Վարդանյանի մասին, ով կորցրել էր ոտքերը 1988 թվականի երկրաշարժի ժամանակ, բայց նա գնում է իր երազանքի ետևից և դարձավ ծանրորդուհի՝ 2022 թվականին Դուբայում կայացած պարալիմպիկ խաղերում արժանանալով բոնզե մեդալի։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Սամվել Խաչատրյան․ «Երևան բլյուզ»
Չափսը՝ 14 x 20, սև-սպիտակ, փափուկ կազմ, 125 էջ                                                                                                                 978-9939-9300-5-3                                                                                                                                                                  «Երևան Բլյուզ» վեպի հիմքում դերասաններ Տիգրան Միրզոյանի և Նունե Հախվերդյանի հեղինակած «Ստվերներ» ներկայացման փորձերի տեսագրություններն են։ Ըստ մտահղացման՝ փորձերը պիտի եզրափակվեին 2023 թվականին անանուն թատերախմբի՝ Ստանիսլավսկու թատրոնի բեմում կայանալիք առաջնախաղով։ Սակայն փորձերի անակնկալ ընդհատմամբ ու ներկայացման չեղարկմամբ գործողությունների ընթացքը դուրս է գալիս ընդհանուր տրամաբանությունից՝ ենթադրելով ավելի կտրուկ ու անսպասելի իրադարձություններ։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Աննա Իսաբեկյան․ «Փիսոն գնում է գրադարան»
Չափսը՝ 15.5x 16.5, գունավոր, կոշտ կազմ                                                                                                                                     978-9939-9300-2-2                                                                                                                                                                  Մանկական գունագեղ և դաստիարակչական գիրք ամենափոքրերի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Բենիամին Գալստյան․ «Սովորում ենք ԳՈ խաղալ»
Չափսը՝ 13 x 20, սև-սպիտակ, փափուկ կազմ, 85 էջ                                                                                                                                    978-9939-9300-4-6                                                                                                                                                                          Այս ձեռնարկի նպատակն է պատանիներին և աղջիկներին ծանոթացնել ստրատեգիական ուղղվածություն ունեցող ամենահետաքրքիր խաղերից մեկի հետ, տալ սկզբնական գիտելիքներ և ուղեցույցներ՝ այն յուրացնելու ճանապարհին։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Լիլյա Գևորգյան․ «Գողացված մանկություն»
Չափսը՝ 14.5 x 21, սև-սպիտակ, կոշտ կազմ, 100 էջ                                                                                                                   978-9939-9321-0-1                                                                                                                                                               Պատմվածքների ժողովածուն իր մեջ ներառում է երիտասարդ աղջկա՝ Լիլիայի տպավորությունները 2020 թվականի պատերազմի մասին։ Գրքում ըդգրկված 18 պատմվածքներով հեղինակը ցույց է տալիս այն պատուհանը, որից նայում է կատարվող իրադարձություններին և պատմում է իր մանկության, կորուստների և ցավի մասին, որոնց առերեսվում են մարդիկ պատերազմի ժամանակ։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Արեգ Ազատյան․ «Դադարի պահին»
Չափսը՝ 13.5x 20.5, սև-սպիտակ, կոշտ կազմ, 157 էջ                                                                                                           978-9939-9300-6-0                                                                                                                                                                     «Պահը և հավերժությունը, անցյալի քայլն ու ապագայի հետևանքը, մեկ մարդու արարքն ու քաղաքակրթության ճակատագիրը. հակադիր բևեռները «Դադարի պահին» ժողովածուի յուրօրինակ պատմվածք-առակներում մոտենում ու սեղմվում են, քանի որ գնալով փոքրացող մոլորակում, ժամանակն ու նրա շերտերը նշանակություն չունեն: Մարդն է դառնում ժամանակի չափման միակ միավորը, և արարքը՝ ժամանակի ընթացքի 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Մանրո Լիֆ․ «Ֆերդինանդի պատմությունը»
Չափսը՝ 19x 19.5, սև-սպիտակ, փափուկ կազմ                                                                                                               978-9939-9300-3-9                                                                                                                                                         «Ֆերդինանդի պատմությունը» ամերիկացի հեղինակ Մանրո Լիֆի ամենաճանաչված ստեղծագործությունն է։ Այն պատմում է Ֆերդինանդ անունով ցլի մասին, ով ցլամարտերում կռվելու փոխարեն, նախընտրում էր ծաղիկներ հոտոտել։ 
Մի օր Ֆերդինանդին ընտրեցին՝ մասնակցելու Մադրիդում անցկացվող ցլամարտին, սակայն նա այդպես էլ չկռվեց։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Մեթյու Մակդեվետ․ «Թեքված պենտագրամը»
Չափսը՝ 19x 19.5, սև-սպիտակ, փափուկ կազմ, 430 էջ                                                                                                 978-9939-9300-8-4                                                                                                                                                                 Դրեզդենի համալսարանի երկրորդ կուրսի ուսանողուհի Նել Բլայթն իր ողջ կյանքն անցկացրել է՝ թաքցնելով վտանգավոր ու անբացատրելի կարողությունները։ Կրակին դիպչելիս նրա ձեռքերը բռնկվում են, սակայն չեն վնասում իրեն։ Փոխարենը՝ Նելը կարող է վնասել մարդկանց՝ առանց դիպչելու նրանց: Հրապարակայնորեն նվաստացած լինելով մահապատժի ենթարկված իր մոր՝ կախարդ լինելու համար՝ նա պետք է զսպի իր ուժը և ազատություն չտա իր զգացմունքներին, քանի որ գերբնական ուժի բացահայտումը կկործանի իրեն, իսկ նա պետք է պարտաճանաչ աշակերտի դեր կատարի և փորձի բացահայտել իր մոր գաղտնիքը, մինչև որ կավարտի համալսարանը: Բայց երբ Սուրբ Գրասենյակի դաժան տեսուչը մեղադրում է նրան կախարդության մեջ, բոլոր նրա ջանքերը ապարդյուն են դառնում և նա ստիպված դիմում է փախուստի համալսարանից: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 Սարգսյան.
«Երկիրը երկիր է»
Չափսը՝ 15 x 23 սմ, կազմը՝ կոշտ, 248 էջ
ISBN 978-9939-93-010-7
«Երկիրը երկիր է» ժողովածուն Սոս Սարգսյանի հոդվածների, հուշերի, ակնարկների, մտքերի, հարցազրույցների ընտրանի է: Գրքում դերասանի ուշադրության կենտրոնում են մեր երկրի անկախությունը, պետականությունը, մշակույթը: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Առաջին.
«Բացիր աչքերդ, հայ ժողովուրդ»
Չափսը՝ 15 x 23 սմ, կազմը՝ կոշտ, 256 էջ
ISBN 978-9939-93-010-7
«Բացիր աչքերդ, հայ ժողովուրդ» ժողովածուն Վազգեն Առաջինի հոդվածների, քննախոսությունների, հուշերի, խորհրդածումների ընտրանի է: Գրքում կաթողիկոսն անդրադառնում է նոր իրականությանը՝ մեր ժամանակներին, որոնք ընթանում են դեպի հասարակական-քաղաքական այլ հավասարակշռություն, որտեղ մարդկությունը փնտրում է անպատերազմ, խաղաղ գոյակցություն։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Արմեն Շեկոյան. 
«Երևան հյուրանոց»
Չափսը՝ 13 x 20 սմ, կազմը՝ կոշտ, 294 էջ
ISBN 978-9939-9301-4-5
«Երևան հյուրանոց» ժողովածուն ընդգրկում է բանաստեղծ և արձակագիր Արմեն Շեկոյանի՝ 2003 թվականին լույս տեսած համանուն ժողովածուն՝ փոքր խմբագրումներով։ Այն համալրված է նաև ձեռագիր և մինչ օրս անտիպ բանաստեղծությունների ընտրանիով՝ երկու կարմիր գրքույկներից, որոնցում հեղինակն առանց հատուկ հաճախականության և ընդմիջումներով գրել է դեռևս 1980-ականներից։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Լուսինե Հովհաննիսյան.
«Երևա, երևա, Երևան»
Չափսը՝ 13 x 20 սմ, կազմը՝ կոշտ, 224 էջ
ISBN 978-9939-9271-6-9
Հուշագրությունը պատմում է խորհրդային ու ներկայի քաղաքի բնակիչների մասին, վերհիշել տալիս Երևանի մարդկանց, բույրերը, համերը, գույները, նորաձևությունն ու նույնիսկ սլենգը։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Եղիշե Չարենց.
«Երկիր Նաիրի»
Չափսը՝ 13 x 20 սմ, կազմը՝ կոշտ, 272 էջ
ISBN 978-9939-9271-5-2
«Երկիր Նաիրի» վեպը նվիրված է Եղիշե Չարենցի հայրենի քաղաքին՝ Կարսին, որտեղ անցել է նրա պատանեկությունը։ Քաղաքի անկումից հետո Չարենցը գրել է նրա վերջին տարիների պատմությունը, որում Կարսը կարծես կորստի խորհրդանիշ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Արչիլ Քիքոձե.
«Հարավային փիղը»
Չափսը՝ 13 x 20 սմ, կազմը՝ կոշտ, 272 էջ
ISBN 978-9939-924-28-1
Արչիլ Քիքոձեի «Հարավային փիղը» ուրբանիստական վեպ է, որի գործողությունները տեղի են ունենում մեկ օրում: Ռեժիսորը, որն այլևս երբեք ֆիլմ չի նկարահանի, իր բնակարանը տրամադրում է ընկերոջը՝ սիրելի կնոջը հանդիպելու համար, իսկ ինքը թափառում է Թբիլիսիի փողոցներում: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Ռոբերտո Արլտ.
«Կատաղած խաղալիք»
Չափսը՝ 14 x 21 սմ, կազմը՝ կոշտ, 184 էջ
ISBN 200-1022-000-00-7
«Կատաղած խաղալիք» ինքնակենսագրական վեպը քսաներորդ դարասկզբի Բուենոս Այրեսում տիրող քաոսի արտացոլանք է: Վեպի հերոսը՝ Սիլվիո Աստիերը, դպրոցից հեռացված, սակայն խելացի, ընթերցասեր պատանի է, որը նվաստացման խոր զգացում է ապրում իր աղքատությունից և ամեն գնով փորձում դուրս պրծնել նրա ճիրաններից: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Վահան Տերյան.
«Մեղմություն»
Չափսը՝ 14 x 21 սմ, կազմը՝ կոշտ, 248 էջ
ISBN 978-9939-92-862-3
«Մեղմություն» ժողովածուն Վահան Տերյանի սիրային բանաստեղծությունների ընտրանին է: Այն ներկայացնում է գրողի ստեղծագործական ուղու զարգացումները, անձնական ապրումները և հույզերի բյուրեղությունը, պատկերավորման լայն գունապնակը: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Էրիկ Էմանուել Շմիտ.
«Օսկարը և վարդագույն տիկինը»
Չափսը՝ 13 x 20 սմ, կազմը՝ կոշտ, 226 էջ
ISBN 978-9939-93-012-1
«Օսկարը և վարդագույն տիկինը» ժողովածուն ներառում է հեղինակի համանուն պատմվածքը, ինչպես նաեւ «Նոյի զավակը» և «Պարոն Իբրահիմը և Ղուրանի ծաղիկները» գործերը։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Լիլիթ Ալթունյան.
«Խավարի թագավորը»
Չափսը՝ 20 x 30 սմ, կազմը՝ կոշտ, 40 էջ
ISBN 978-9939-93-013-8
Թագավորն անհոգ ապրում է խավարում, մինչև մի անբացատրելի ձայն խախտում է նրա անդորրն ու հանգիստ չի տալիս: Ի վերջո, նա որոշում է հաղթահարել վախը, բացել դղյակի դուռը և դուրս գալ Խավարից: Այսպես նա բացահայտում է լույսը և գտնում խավարի ու լույսի ներդաշնակությունը: Պատմությունը վախը հաղթահարելու, հարմարավետության սահմաններից դուրս նայելու, երևույթների երկակիությունը հասկանալու մասին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«Հացի փորձություն»
Չափսը՝ 13 x 20 սմ, կազմը՝ կոշտ, 240 էջ
ISBN 978-9939-9286-0-9
«Հացի փորձություն» ժողովածուն Վազգեն Սարգսյանի պատմվածքների ընտրանի է: Նրա գրականությունը սկիզբ ու սնունդ է առնում արարատյան ֆոլկլորից: Ազգային հյուսվածքով ստեղծագործությունները մարդու մասին են, նրա առօրյա հոգսի ու փոքր պատմությունների: Հայրենի գույների և բնության մեջ մարմնեղացող տեքստերում մանրուքներն ու շարժումները ճշգրիտ տեղ ու նշանակություն ունեն: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 Իկստենա.
«Մայրական կաթ»
Չափսը՝ 13 x 20 սմ, կազմը՝ կոշտ, 200 էջ
ISBN 978-9939-93-015-2
Նորա Իկստենայի «Մայրական կաթ» վեպը նույն ընտանիքի երեք սերնդի կանանց պատմություն է: Հեղինակը հանրամատչելիորեն պատկերում է իր մանկության և երիտասարդության տարիների խորհրդային Լատվիայի սոցիալական միջավայրը, բարոյականության վակուումը, որը տարօրինակորեն ուղղորդվում էր և ներսից կոտրում մարդկանց։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Արչիլ Քիքոձե.
«Մողեսը տապանաքարին»
Չափսը՝ 13 x 20 սմ, կազմը՝ կոշտ, 200 էջ
ISBN 978-9939-9301-6-9
Արչիլ Քիքոձեի «Մողեսը տապանաքարին» վեպը խորհրդանիշերով և ակնարկներով լի տեքստ է։ Այն պատկերում է անցյալի և ներկայի, հիշողության և մոռացության, մահվան և կյանքի` մշտապես արդիական հակամարտությունը։ Պատմողը գիտակցաբար հրաժարվում է մոռանալուց մանկության ցնցումները, երիտասարդության հիասթափություններն ու ցավերը,
նույնիսկ եթե դրանք անտանելի են դարձնում իր գոյությունը։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Հարի Մյուլիշ.
«Երկնքի հայտնագործումը»
Չափսը՝ 15 x 23 սմ, կազմը՝ կոշտ, 680 էջ
ISBN 978-9939-9301-7-6
«Երկնքի հայտնագործումը» վեպը նիդերլանդցի ականավոր գրող Հարի Մյուլիշի գլուխգործոցն է: Կոթողային այս երկը հոգեբանական է և փիլիսոփայական, արկածային է և միստիկական, նաև պատմական ժամանակագրություն է:
Վեպը անտեսանելի հաղորդակցություն է Երկնքի արքայության և Երկրի բնակիչների միջեւ: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