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միջոցառման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միջոցառման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միջոցառման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միջոցառման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2024.07.23.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25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 վարչական շրջանի սեղանի թենիսի բաց առաջնություն»»- Մրցաշարին պետք է մասնակցեն ՝ թվով առնվազն 72 հոգի: Թիմի կազմում  պետք է լինեն առնվազն 3 տղա , առնվազն 3 աղջիկ և առնվազն 1 մարզիչ: Մրցաշարը պետք է սպասարկեն մրցավարական կազմը՝ թվով առնվազն 5 մրցավար: Մրցաշարի հաղթողները պետք է պարգևատրվեն առնվազն 8 մեդալներով՝ իրենց ժապավեններով /համաձայնեցնել պատվիրատուի հետ/, առնվազն 6 պատվոգրերով /A-4 ֆորմատ, օֆսեթ տպագրությամբ՝ իրենց շրջանակներով համապատասխան ձևավորմամբ և տեքստով` համաձայնեցված կրթության, մշակույթի և սպորտի բաժնի հետ/  և առնվազն 2 գավաթներով՝ առնվազն  60 սմ բարձրությամբ: Մրցաշարի մասնակից առնվազն 72 հոգի  առնվազն 2 օր պետք է ապահովվեն օրապահիկով /ջուր, քաղցրավենիք,հյութ/: Առնվազն 5  մրցավար  2 օր պետք է ստանան մրցավարական վճար: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