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փայտանյութի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փայտանյութի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փայտանյութի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փայտանյութի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2024.07.23.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պատրաստված բնական փայտից, գերանների և ճառագայթների երկայնական սղոցմամբ (ծառերի բներից) 5x10x600 սմ չափի: Փայտանյութը պետք է համապատասխանի ՀՀ-ում գործող նորմատիվային պահանջներին, ինչպես նաև ապրանքների որակավորման և պարամետրային ցուցանիշներին: Փայտանյութը պետք է լինի առանց ծակոտկենի, առանց ճաքերի, առանց վնասատուների կողմից վնասվածքների, կողահան արված, մինչև 18% խոնավությամբ: Փայտանյութը պետք է տեղափոխվի և բեռնաթափվի մատակարարի միջոցով Շենգավիթ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պատրաստված բնական փայտից, գերանների և ճառագայթների երկայնական սղոցմամբ (ծառերի բներից) 3x20x600 սմ չափի: Փայտանյութը պետք է համապատասխանի ՀՀ-ում գործող նորմատիվային պահանջներին, ինչպես նաև ապրանքների որակավորման և պարամետրային ցուցանիշներին: Փայտանյութը պետք է լինի առանց ծակոտկենի, առանց ճաքերի, առանց վնասատուների կողմից վնասվածքների, կողահան արված, մինչև 18% խոնավությամբ: Փայտանյութը պետք է տեղափոխվի և բեռնաթափվի մատակարարի միջոցով Շենգավիթ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