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և սահարանների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և սահարանների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և սահարանների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և սահարանների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2024.08.07.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Արտաքին չափսեր (ստատիկ դիրքում)՝
1.	Երկարություն, 3707 մմ (±50 մմ)
2.	Լայնություն 2355 մմ (±50 մմ)
3.	Բարձրություն, 2518մմ (±50 մմ)
Կոմպլեկտացիա
•	Կանգնակ-7
•	Խաչաձող l=1386 մմ, հատ-3
•	Խաչաձող l=686 մմ, հատ-1
•	Աստիճան հատ-1
•	Տախտակ ուղղահայաց, հատ-1
•	Նստարան, հատ-1
•	Խողովակ-ամրակ, հատ-1
•	Սեղմակ 108,  հատ-20
Սպորտային սարքավորումները պետք է ունենան կայուն կառուցվածք, որն անվտանգ միջավայր է ապահովում բացօթյա սպորտի համար: Այն պետք է լինի ամուր և հարվածակայուն։. Հագուստի և մարմնի մասերի վնասվածքներից խուսափելու համար արտադրանքը պետք է համապատասխանի  ԳՕՍՏ Ռ 55677-2013 պահանջներին:
Ապրանքը պետք է ամրացվի գետնին հենարանների բետոնապատման միջոցով:  Պտուտակավոր միացումների ցցված մասերը պետք է պաշտպանված լինեն պլաստիկ խցաններով կամ ԳՕՍՏ Ռ 55677-2013 պահանջներով նախատեսված այլ եղանակով և ապահովելով կառուցվածքի անվտանգությունը:Խողովակների դուրս ցցված և հասանելի ծայրերը, եթե այդպիսիք կան, պետք է փակվեն պլաստիկ  խցաններով: Կառույցի բոլոր մետաղական մասերը պետք է ներկված լինեն պոլիմերային փոշու էմալով,որը կկանխի  մետաղի կոռոզիան։
Կանգնակ
Հինգ կանգնակները պետք է լինեն առնվազն 3400 մմ երկարությամբ, երկու  կանգնակները   պետք է լինեն առնվազն 1000 մմ երկարությամբ: Համալիրի կանգնակը պետք է պատրաստված լինի առնվազն 108 մմ տրամագծով պողպատե խողովակից, առնվազն 3 մմ պատի հաստությամբ: Կանգնակների վերին ծայրերին պետք է ամրացված լինեն առնվազն 5 մմ բարձրությամբ  խցաններով:
Խաչաձող l=1386 և 686 մմ
Երեք խաչաձողեր պետք է պատրաստված լինեն առնվազն 1386 (և մեկը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համալիրի երկու սյուների միջև, օգտագործելով խաչաձողերի համար անցքեր ունեցող սեղմակներ, դրանք պտտվելուց ամրացնելու և ուղղահայաց հենակետի վրա ամուր ամրացնելու հնարավորությամբ:
Ուղղահայաց տախտակ
Առնվազն 1500 մմ երկարությամբ և առնվազն 334 մմ լայնությամբ տախտակը պետք է պատրաստված լինի առնվազն 1-ին կարգի փշատերև ծառի փայտից, լինի  խոնավադիմացկուն  և  առնվազն 80x80 մմ չափերով հակասայթաքող ծածկով։
Աստիճաններ
Աստիճանը պետք է բաղկացած լինի երկու հորիզոնական կապերից, երկու ուղղահայաց կանգնակներից և առնվազն վեց ձողերից: Երկարությունը 1386 մմ-ից ոչ պակաս, բարձրությունը '2134 մմ-ից ոչ պակաս: Աստիճանի կանգնակները պետք է պատրաստված լինեն առնվազն 33,5 մմ տրամագծով մետաղական խողովակից, պատի հաստությունը' 2,8 մմ-ից ոչ պակաս:Ծայրերից ոչ ավելի, քան 25 մմ հեռավորության վրա, կանգնակները պետք է սեղմվեն տրամագծի կեսին և եռակցվեն երկու հորիզոնական խաչաձողերի միջև, միմյանցից ոչ ավելի, քան 760 մմ հեռավորության վրա:Առնվազն 1386 մմ երկարությամբ խաչաձողերը պետք է պատրաստված լինեն առնվազն 33,5 մմ տրամագծով մետաղական խողովակից, առնվազն 2,8 մմ պատի հաստությամբ: Առնվազն 760 մմ երկարությամբ քայլերը պետք է պատրաստված լինեն առնվազն 33,5 տրամագծով մետաղական խողովակից, առնվազն 2,8 մմ պատի հաստությամբ: Աստիճաններիի երկու ծայրերը պետք է սեղմվեն տրամագծի կեսին, ծայրերից ոչ ավելի, քան 25 մմ հեռավորության վրա և եռակցվեն սանդուղքին հարող պարագծի երկայնքով աստիճանների առանցքների միջև առնվազն 300 մմ հեռավորության վրա:
Նստարան
Առնվազն 1800 մմ երկարությամբ և առնվազն 300 մմ լայնությամբ սեղղման  նստարանը պետք է պատրաստված լինի Fof  փայտից, առնվազն 30 մմ հաստությամբ, բարձր խոնավության և մաշվածության դիմադրությամբ, հակասայթաքող ծածկույթով:
Խողովակ-ամրակ
Պետք է պատրաստված լինի առնվազն  33,5 խողովակից առնվազն 2,8 մմ պատի հաստությամբ:
Սեղմակ
Ալյումինե սեղմակի հավաքածուն բաղկացած է երկու ալյումինե կիսասեղմակներից: Սեղմակի հավաքման չափը 207. 5x151x55 մմ է: Մեկ կիսասեղմակը մաս է, որի մեջտեղում կա 54,25 մմ շառավղով կտրվածք, կտրվածքի մակերեսը ամրանում  է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կիսասեղմակի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ամրացումների ամրացման համար։ Խողովակի շուրջը ամրացվում են երկու կիսասեղմակներ՝ սեղմելով երկու կլոր գլխով պտուտակները՝  ներքին վեցանկյուն ակոսով, նախապես պատրաստված անցքերի միջով:
Դետալները պետք է ներկված լինեն փոշեներկով։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նկարագիր
•	Երկարություն, մմ (±20 մմ)-5919
•	Լայնություն, մմ (±20 մմ)-5822
•	Բարձրություն, մմ (±20 մմ)-2518
Կոմպլեկտացիա
•	Կանգնակ հատ-17
•	Բռնակ, հատ.-2
•	Աստիճան հատ,-1
•	Մարմնամարզական օղակներ, հատ.-1
•	Խաչաձող l=1386 մմ, հատ.-1
•	Խաչաձող l=686 մմ, հատ.-5
•	Սյուն.-2
•	Աստիճան, հատ-2
•	Սեղմակ 108, հատ-30
Կոնստրուկցիայի նկարագիրը
Սպորտային սարքավորումները պետք է լինեն կայուն կառուցվածք, որն ապահովում է անվտանգ պայմաններ բացօթյա սպորտով զբաղվելու համար: Կոնստրուկցիան պետք է լինի ամուր, կայուն և անվտանգ։  Հագուստի և մարմնի մասերի վնասվածքներից խուսափելու համար կոնստրուկցիան պետք է համապատասխանի  ԳՕՍՏ Ռ 55677-2013  կանոններին։ Ապրանքը պետք է ամրացվի գետնին հենարանների բետոնապատման միջոցով:
Պտուտակային միացումների դուրս ցցված մասերը պետք է պաշտպանված լինեն պլաստիկ խրոցակներով կամ այլ կերպ,  ԳՕՍՏ Ռ 55677-2013 պահանջներով նախատեսված,ինչը թույլ է տալիս ապահովել կոնստրուկցիայի անվտանգությունը: Խողովակների դուրս ցցված և մատչելի ծայրերը, Եթե առկա են, պետք է փակվեն պլաստիկ խցաններով։  Կառուցվածքի բոլոր մետաղական մասերը պետք է ներկված լինեն պոլիմերային փոշի էմալով ' գործարանային պայմաններում, ինչը կանխում է մետաղըի կոռոզիան:
Կանգնակ
Ութ կանգնակները պետք է լինեն առնվազն 3400 մմ բարձրություն, չորս կանգնակները պետք է լինեն առնվազն 2400 մմ բարձրություն, հինգ կանգնակները պետք է լինեն առնվազն 1000 մմ բարձրություն: Կանգնակները պետք է պատրաստված լինեն առնվազն 108 մմ տրամագծով մետաղական խողովակից, առնվազն 3 մմ պատի հաստությամբ: Կանգնակների վերին ծայրերը պետք է ծածկված լինեն առնվազն 5 մմ բարձրությամբ  էլիպսաձեւ խցաններով:
Խաչաձող  l=1386 և 686 մմ
Մեկ խաչաձողը պետք է պատրաստված լինի առնվազն 1386 (և հինգից առնվազն 686) մմ երկարությամբ մետաղական խողովակից, առնվազն 33,5 մմ տրամագծով, առնվազն 3,2 մմ պատի հաստությամբ: Նույն ձողի երկու ծայրերը պետք է տեղադրվեն նույն բարձրության վրա համալիրի երկու սյուների միջև ' օգտագործելով ձողերի համար անցքեր ունեցող սեղմակներ, որոնք թույլ չեն տա ձողին պտտվել և կլինեն ամուր։
Աստիճաներ
Աստիճանը պետք է բաղկացած լինի երկու հորիզոնական կապերից, երկու ուղղահայաց սյուներից և առնվազն վեց ձողերից: Երկարությունը ոչ պակաս, քան 1386 մմ, բարձրությունը ոչ պակաս, քան 2135 մմ .  Առնվազն 2065 մմ երկարությամբ, ոչ ավելի, քան 2070 մմ երկարությամբ սանդուղքների կանգնակները պետք է պատրաստված լինեն առնվազն 33,5 մմ տրամագծով մետաղական խողովակից ' առնվազն 2,8 մմ պատի հաստությամբԿնագնակների ծայրերից ոչ ավելի  քան 25 մմ հեռավորության վրա, պետք է թեքվեն մինչև տրամագծի կեսը և եռակցվեն երկու հորիզոնական ձողերի միջև ' միմյանցից ոչ ավելի  քան 760 մմ հեռավորության վրա.  Առնվազն 1385 մմ երկարությամբ ձողերը պետք է պատրաստված լինեն առնվազն 33,5 մմ տրամագծով մետաղական խողովակից, առնվազն 2,8 մմ պատի հաստությամբ։  Առնվազն 760 մմ երկարությամբ կանգնակները պետք է պատրաստված լինեն առնվազն 33,5 տրամագծով մետաղական խողովակից, որի պատի հաստությունը առնվազն 2,8 մմ է: Կանգնակի երկու ծայրերը պետք է սեղմվեն մինչև տրամագծի կեսը ծայրերից ոչ ավելի, քան 25 մմ  հեռավորության վրա և զոդվեն Կանգնակների պարագծի շուրջ ' աստիճանների առանցքների միջև առնվազն 300 մմ հեռավորության վրա:
Նստարան Առնվազն 1800 մմ երկարությամբ և առնվազն 300 մմ լայնությամբ մամուլի նստարանը պետք է պատրաստված լինի Fof  փայտից, առնվազն 30 մմ հաստությամբ, բարձր խոնավության և մաշվածության դիմադրությամբ, հակասայթաքող ծածկույթով:
Մարմնամարզական օղակներ
Մարմնամարզական օղակները պետք է բաղկացած լինեն առնվազն 20,6 մմ տրամագծով մետաղական խողովակից և կախվող շղթայից: Շղթան պետք է լինի 1ա կարգի ցինկապատ պողպատից պատրաստված եռակցված կարճ կապող շղթա՝ պատրաստված դիմադրողական էլեկտրական եռակցման միջոցով, շղթայի չափսերով 20x18,5 մմ, շղթայի հաստությամբ առնվազն 6 մմ և ներքին լայնությամբ ոչ ավելի, քան: 8 մմ:  Շղթայի մակերևույթի վրա ճաքեր,  ծակոտկենություն, թաղանթներ և շերտազատումներ չեն թույլատրվում, եռակցման հատվածներում պետք է չլինեն   ներթափանցում, շերտազատում, ծակոտիներ, խոռոչներ և ճաքեր: Մարմնամարզական օղակները պետք է ամրացվեն առնվազն 1386 մմ երկարությամբ խաչաձողին, որը պատրաստված է առնվազն 33,5 մմ տրամագծով և առնվազն 3,2 մմ պատի հաստությամբ մետաղական խողովակից:
Բռնակ
Բռնակը պետք է բաղկացած լինի երկու հեծաններից, որոնց միջև պետք է ամրացվեն առնվազն վեց ձողեր .  Բռնակը պետք է ամրացվի կանգնակներին ՝ օգտագործելով չորս սեղմակ: Բռնակի ընդհանուր չափերը պետք է լինեն ' առնվազն 1548 մմ լայնություն, առնվազն 1880 մմ երկարություն:  Առնվազն 1880 մմ երկարությամբ, ոչ ավելի, քան 1885 մմ երկարությամբ բռնակների հեծանները պետք է պատրաստված լինեն առնվազն 48 մմ տրամագծով մետաղական խողովակից, առնվազն 3 մմ պատի հաստությամբ: Ձողերի հետագա ամրացման համար ծայրերից 59 մմ-ից ոչ ավելի հեռավորության վրա գտնվող հեծանը պետք է սեղմվի մինչև 33,5 մմ-ից ոչ ավելի տրամագծով: Առնվազն 1452 մմ երկարությամբ խաչաձողերը պետք է պատրաստված լինեն առնվազն 33,5 տրամագծով մետաղական խողովակից, առնվազն 2,8 մմ պատի հաստությամբ.  Խաչաձողի երկու ծայրերը պետք է սեղմվեն տրամագծի կեսին, ծայրերից ոչ ավելի, քան 25 մմ հեռավորության վրա և եռակցվեն հարակից հեծանների ամբողջ պարագծի երկայնքով, խաչաձողերի առանցքների միջև առնվազն 300 մմ հեռավորության վրա:
Սեղմակ
Ալյումինե սեղմակի հավաքածուն բաղկացած է երկու ալյումինե կիսակցորդներից: Հավաքված սեղմակի չափը 207,5x151x55 մմ է։ Մեկ կիսասեղմակը 54,25 մմ շառավղով կտրվածքով հատված է, երբ ամրանում է կտրվածքի մակերեսը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 Վանդակի բոլոր արտաքին սուր եզրերը կլորացված են պատկերավոր կիսավանդակի կառուցվածքների տեսքով, որոնք միևնույն ժամանակ ծառայում են որպես ամրացնող կողիկներ։   Մեկ կիսասեղմակն ունի 207,5x73,5x55 մմ չափսեր։ Կիսասեղմակն ունեն 11 մմ տրամագծով պտուտակներ ամրացնելու երկու անցք։ Անցքերի առանցքի երկայնքով կիսասեղմակի արտաքին մասում կան վեցանկյուն ակոսի տեսքով խորշեր՝ ամրակներ ամրացնելու համար։
Խողովակի շուրջը ամրացվում են երկու կիսասեղմակներ՝ սեղմելով երկու կլոր գլխով պտուտակները՝  ներքին վեցանկյուն ակոսով, նախապես պատրաստված անցքերի միջով:
Կիսասեղմակները  պետք է լինեն փոշեներկված։
Սյուն
Սյուները պետք է պատրաստված լինեն առնվազն 48 մմ տրամագծով մետաղական խողովակից, առնվազն 3 մմ պատի հաստությամբ և առնվազն 1680 մմ երկարությամբ: Երկու կողմերում խողովակը սեղմված է 33,5 մմ տրամագծով և 59 մմ երկարությամբ:
Սարքի առաքումը և տեղադրումը պետք է կատարվի մատակարարի կողմից՝ պատվիրատուի կողմից նշված հասցեով։Բոլոր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(ստատիկ դիրքում)
•	Երկարություն, մմ (±50 մմ)-4687
•	Լայնություն, մմ (±50 մմ)-1981
•	Բարձրություն, մմ (±50 մմ)-2518
Կոմպլեկտացիա
•	Կանգնակ հատ-9
•	Խաչաձող l=1386 մմ, հատ.-3
•	Խաչաձող l=686 մմ, հատ.-1
•	Աստիճան հատ-1
•	Նստարան հատ.-1
•	Հեծան հատ-	2
•	Սեղմակ 108, հատ-16
Սպորտային սարքավորումները պետք է ունենան կայուն կառուցվածք, որն անվտանգ միջավայր է ապահովում բացօթյա սպորտի համար:
Կոնստրուկցիան  պետք է լինի  հարվածակայուն  և թրթռակայուն։ Հագուստի և մարմնի մասերի վնասվածքներից խուսափելու համար արտադրանքը պետք է համապատասխանի  ԳՕՍՏ Ռ 55677-2013 պահանջներին:
Ապրանքը պետք է ամրացվի գետնին հենարանների բետոնապատման միջոցով:
Ապրանքը պետք է լինի քերծվացքակայուն։Պտուտակային հոդերի դուրս ցցված մասերը պետք է պաշտպանված լինեն պլաստիկ խցաններով կամ ԳՕՍՏ Ռ 55677-2013 պահանջներով նախատեսված այլ եղանակով և ապահովեն անվտանգությունը: Խողովակների դուրս ցցված և մատչելի ծայրերը, եթե այդպիսիք  առկա են, պետք է փակվեն պլաստիկ վանդալակայուն  խցանով։ Կառուցվածքի բոլոր մետաղական մասերը պետք է ներկված լինեն պոլիմերային փոշի էմալով՝ գործարանային  եղանակով, ինչը կկանխի մետաղի կոռոզիան:
Կանգնակ
Չորս կանգնակները պետք է լինեն առնվազն 3400 մմ երկարություն, երեք կանգնակները պետք է լինեն առնվազն 2400 մմ երկարություն, երկու կանգնակները  պետք է լինեն առնվազն 1000 մմ երկարություն: Կանգնակի սյուները պետք է պատրաստված լինեն առնվազն 108 մմ տրամագծով պողպատե խողովակից, առնվազն 3 մմ պատի հաստությամբ: Կանգնակների վերին ծայրերը պետք է ծածկված լինեն առնվազն 5 մմ բարձրությամբ քերծվացքակայուն  էլիպսաձև խցաններով:
Խաչաձող l=1386 և 686 մմ
Երեք խաչաձողեր պետք է պատրաստված լինեն առնվազն 1386 (մեկը -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կանգնակի երկու սյուների միջև, օգտագործելով խաչաձողերի համար անցքեր ունեցող սեղմակներ, որպեսզի դրանք չպտտվեն և  ամուր ամրացվեն  ուղղահայաց հենակետի վրա:
Նստարան
Առնվազն 1800 մմ երկարությամբ և առնվազն 300 մմ լայնությամբ սեղմման նստարանը պետք է պատրաստված լինի Fof փայտից, առնվազն 30 մմ հաստությամբ, բարձր խոնավության և մաշվածության դիմադրությամբ, հակասայթաքող ծածկույթով:
Աստիճան
Աստիճանը  պետք է բաղկացած լինի երկու հորիզոնական կանգնակներց, երկու ուղղահայաց կանգնակներից և առնվազն վեց ձողերից: Երկարությունը ոչ պակաս, քան 1386 մմ, բարձրությունը ոչ պակաս, քան 2135 մմ: Առնվազն 2065 մմ երկարությամբ, ոչ ավելի, քան 2070 մմ երկարությամբ աստիճանների կանգնակները պետք է պատրաստված լինեն առնվազն 33,5 մմ տրամագծով մետաղական խողովակից ' առնվազն 2,8 մմ պատի հաստությամբ:Առնվազն 1385 մմ երկարությամբ ձողերը պետք է պատրաստված լինեն առնվազն 33,5 մմ տրամագծով մետաղական խողովակից, առնվազն 2,8 մմ պատի հաստությամբ: Առնվազն 760 մմ երկարությամբ աստիճանները պետք է պատրաստված լինեն առնվազն 33,5 մմ տրամագծով մետաղական խողովակից, առնվազն 2,8 մմ պատի հաստությամբ։  Աստիճանների երկու ծայրերը պետք է սեղմվեն մինչև տրամագծի կեսը ծայրերից ոչ ավելի, քան 25 մմ հեռավորության վրա և եռակցվեն սյուների տեղադրման պարագծի շուրջ ' կանգնակների առանցքների միջև առնվազն 300 մմ հեռավորության վրա:
Հեծան
Հեծանները պետք է պատրաստված լինեն առնվազն 48 մմ տրամագծով մետաղական խողովակից, առնվազն 3 մմ պատի հաստությամբ և առնվազն 1680 մմ երկարությամբ: Երկու կողմերում խողովակը սեղմված է 33,5 մմ տրամագծով և 59 մմ երկարությամբ:
Սեղմակ 108
Ալյումինե սեղմակի հավաքածուն  բաղկացած է երկու ալյումինե կիսասեղմակներից: Հավաքված սեղմակի չափը 207,5x151x55 մմ է։ Մեկ սեղմակը մեջտեղում 54,25 մմ շառավղով կտրվածքով հատված է, որը տեղադրվում է կտրվածքի մակերեսը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կիսավանդակի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կիսակալի արտաքին մասում կան վեցանկյուն ակոսի տեսքով խորշեր՝ ամրակներ ամրացնելու համար։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ամրակներ ամրացնելու համար։
Երկու կիսասեղմակները ամրացվում են խողովակի շուրջը ճնշում գործադրելով՝ միաժամանակ երկու կլոր գլխով պտուտակները սեղմելով  և  ներքին վեցանկյուն ակոսով`  նախապես պատրաստված անցքերի միջով կիսասեղմակ:
Կիսասեղմակները պետք է լինեն փոշեներկված։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 մմ և ավել / LLDPE  ոչ տոքսիկ հումքից/ խողովակները ցինկապատ երկշերտ ծածկույթով առնվազն 2մմ պատի հաստությամբ, առնվազն 104 մմ տրամագծով, օգտագործման տարիքային խումբ 3-12 տ․։ Չափսերը՝ առնվազն 335*390*290 սմ
Սարքի առաքումը և տեղադրումը պետք է կատարվի մատակարարի կողմից՝ պատվիրատուի կողմից նշված հասցեով։Բոլոր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 մմ և ավելի / LLDPE  ոչ տոքսիկ հումքից/ հիմքի խողովակները ցինկապատ երկշերտ ծածկույթով  առնվազն 2մմ պատի հաստությամբ առնվազն 104 մմ տրամագծով, օգտագործման տարիքային խումբ 3-12 տ.: Չափսերը՝ առնվազն 1070*910*440 սմ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8մմ և ավել/ LLDPE  ոչ տոքսիկ հումքից/ հիմքի խողովակները ցինկապատ երկշերտ ծածկույթով առնվազն  2մմ պատի հաստությամբ առնվազն  104 մմ տրամագծով, օգտագործման տարիքային խումբ 3-12 տ. Չափսերը՝ առնվազն 1100*1150*420 սմ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