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օրացոյցային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շրջանի ղեկավարի աշխատակազմ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20.12.2024թ.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