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Մանուկյան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tatevik.manukyan@yerevan.am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tatevik.manukyan@yerevan.am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սպորտի և երիտասարդության հարցերի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անհրաժեշտ է ապահովել՝
• միջոցառման անցկացումը միջազգային չափորոշիչների և կանոնակարգի համաձայն՝ 10 քաշային կարգերով, առնվազն 1000 հանդիսատեսի համար նախատեսված նստարաններով, առնվազն 20 x 40 մետր չափերի  մարզադահլիճում, որը կահավորված լինի  ըմբշամարտի առնվազն 2 /յուրաքանչյուրը՝ 12 x 12 մետր/ մրցումային գորգերով, համապատասխան ծածկոցներով և էլեկտրոնային ցուցատախտակով /տաբլո/,
•  դահլիճում առկա լինի էլեկտրոնային ցուցատախտակ (լեդ էկրաններով 4x6 չափերի) և լուսաձայնային էֆեկտներ,
•  բացման արարողության ժամանակ հայտնի պարային խմբերի և երգիչ, երգչուհիների մասնակցություն /արտիստների և պարային խմբերի ընտրությունը համաձայնեցնել Պատվիրատուի հետ/,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մասնագիտական անհրաժեշտ գույք, այդ թվում՝ որոշումների բողոքարկման բարձիկներ,
• տեխնիկական անհրաժեշտ գույք, այդ թվում՝ յուրաքանչյուր մենամարտից առաջ գորգը սրբելու լաթեր և այլ անհրաժեշտ պարագաներ,
• խմելու ջուր առնվազն 200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մրցավարական սեմինարի անցկացում միջազգային ֆեդերացիայի ներկայացուցչի մասնակցությամբ՝ միջազգային կանոնների համապատասխան, քաղաքի որևէ բարձրակարգ հյուրանոցի կոնֆերանս դահլիճում, որտեղ առկա լինի էկրան  /պրոյեկտոր/, առնվազն 50-60 անձի համար նախատեսված աթոռներով, ինչպես նաև ապահովել մասնակիցների քանակին համապատասխան ջուր և բաժակներ,
• մրցավարների քանակի ճշտում /մոտավորապես 15-20 մրցավարներ/ և ընտրության կատարում համապատասխան մարզաձևի ֆեդերացիայի միջոցով,
• մրցավարներին և սպասարկող անձնակազմին օրապահիկների բաշխում և դրամական պարգևատրում օրական 20.000-ական դրամ /առնվազն 30 անձ/,
• նկարահանման ապահովում, առնվազն 2 լուսանկարիչ /2 տեսախցիկ/,
• գոտեմարտերի անցկացումը ըմբշամարտի միջազգային ֆեդերացիայի սահմանած ծրագրով,
• ըմբշամարտի միջազգային ֆեդերացիայի կայքում ուղիղ եթերի ապահովում,
• միջազգային ֆեդերացիայի ներկայացուցչների դիմավորում, հյուրանոցի ապահովում, անհատական մեքենաների տրամադրում վարորդներով /բիզնես դասի, 2023թ․ և բարձր/,
• արտերկրից ժամանած թիմերի և պատվիրակությունների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քաղաքի կենտրոնում /առնվազն 4 աստղ/ (180-200 անձ), հյուրանոցային համարներում սառնարանի, օդորակիչի, հեռուստացույցի և wi-fi առկայություն,
• տրանսպորտային միջոցների ապահովում հյուրանոցից դեպի մրցավայր և հակառակ ուղղությամբ հաստատված գրաֆիկով,
• 40 հաղթողների և մրցանակակիրների պարգևատրում՝ կանոնակարգով սահմանված միջոցներով՝ այդ թվում՝ 40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40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պարգևատրել գավաթներով /գրվածքը, չափը, որակը և դիզայնը համաձայնեցնել պատվիրատուի հետ/,
•   հաղթողներին և մրցանակակիրներին դրամական պարգևատրում 10 քաշային կարգերում /1-ին տեղ՝ 600.000 /վեց հարյուր հազար/ ՀՀ դրամ, 2-րդ տեղ՝ 400.000 /չորս հարյուր հազար/ ՀՀ դրամ, 3-րդ տեղեր՝ 200.000 /երկու հարյուր հազար/ ՀՀ դրամ /հարկերը ներառված չեն//,
• միջոցառման մասնակիցների և հյուրերի համար հյուրասիրության կազմակերպում առնվազն 200 անձի համար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/ЧЫСТЫЕ РОСЫ կամ ABSOLUT/, չոր գինի, կոնյակ /15 տարեկան ARARAT կամ НОЙ/,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Անհրաժեշտ է ապահովել՝
• միջոցառման անցկացումը մասնագիտացված մարզադահլիճում, որը կահավորված լինի կանոնակարգով նախատեսված միջազգային չափորոշիչներին համապատասխան 6 մարզագործիքներով՝ ազատ վարժությունների, նժույգ–թափեր, օղակներ, հենացատկ համապատասխան կամրջակով, զուգափայտեր և պտտաձող,
• հանդիսատեսի համար նախատեսված պատշգամբ կամ տրիբունա, դահլիճի հարևանությամբ հանդերձարաններ և սանհանգույցներ,
• խմելու ջուր առնվազն 150 հատ 0,5 լիտր տարողության շիշ,
• գրենական պիտույքներ, այդ թվում՝ 1 տուփ թուղթ, առնվազն 7-ական գրիչներ, մատիտներ և ռետիններ,
• ձայնային սարքավորումներ, առնվազն 2 խոսափողով և  սպասարկող 1 անձով,
•  շտապ բուժօգնության 1 մեքենա բժշկական առնվազն 2 անձի /1 բժիշկ, 1 բուժքույր/ ծառայություններ՝ անհրաժեշտ դեղորայքով,
• առնվազն 6 անձից կազմված տեխնիկական և սպասարկող անձնակազմի ծառայություններ,
• նկարահանման ապահովում, առնվազն 2 լուսանկարիչ /2 տեսախցիկ/,
• ապահովել արտերկրից հրավիրված միջազգային ֆեդերացիայի (FIG) ներկայացուցիչների /մոտ 4 հոգի/, ովքեր հանդիսանում են նաև մրցումների գլխավոր մրցավարական հանձնախումբ, ճանապարհածախսը և հյուրանոցային ծառայությունները, Երևան քաղաքի կենտրոնում բարձրակարգ հյուրանոցում /առնվազն 4 աստղ/՝ օրական 3-անգամյա սնունդով,
• խորհրդակցության անցկացում միջոցառման մասնակիցների ներկայացուցիչների մասնակցությամբ,
• մրցավարների քանակի ճշտում /մոտավորապես /30-36 մրցավարներ/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20.000-ական դրամ /առնվազն 40 անձ/,
• տեղի մասնակիցներին օրապահիկների բաշխում,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 հնգօրյա և օրական երեքանգամյա սնունդով հյուրանոցային ծառայությունների ապահովում քաղաքի կենտրոնում (մոտ 80 անձ), հյուրանոցային համարներում սառնարանի, օդորակիչի, հեռուստացույցի և wi-fi առկայություն,
• տրանսպորտային միջոցների ապահովում հյուրանոցից դեպի մրցավայր և հակառակ ուղղությամբ հաստատված գրաֆիկով,
• 21 հաղթողների և մրցանակակիրների պարգևատրում՝ 21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21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բոլոր մրցանակակիրներին մարզաշապիկների տրամադրում /դիզայնը, գույնը և չափսերը համաձայնեցնել պատվիրատուի հետ/,
• հաղթողներին և մրցանակակիրներին դրամական պարգևատրում /1-ին տեղ՝ 70.000 /յոթանասուն հազար/ ՀՀ դրամ, 2-րդ տեղ՝ 60.000 /վաթսուն հազար/ ՀՀ դրամ, 3-րդ տեղ՝ 50.000 /հիսուն հազար/ ՀՀ դրամ, ինչպես նաև հաղթողների մարզիչներին 50.000-ական /հիսուն հազար/ ՀՀ դրամ/,
• միջոցառման մասնակիցների և հյուրերի համար հյուրասիրության կազմակերպում առնվազն 100 անձի համար /մայրաքաղաքի որևէ բարձրակարգ ռեստորանում՝ հետևյալ ճաշացանկով. լոլիկ,վարունգ, պղպեղ, խորովածի տեսականի /խոզ, տավար, գառ/ թարմ մսից, տապակած ճուտկարտոֆիլ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չոր գինի, կոնյակ,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Անհրաժեշտ է ապահովել՝ 
• միջոցառման անցկացում կանոնակարգով նախատեսված համապատասխան վազքուղիներում՝ կանանց և տղամարդկանց մրցապայքարում,
• տեխնիկական սպասարկող 1 մեքենայի ծառայություններ, որի վրա տեղադրվեն առնվազն 3 հեծանիվներ և կահավորված լինի համապատասխան մասնագիտական գործիքներով ու ձայնային սարքավորումներով,
• շտապ բուժ օգնության 1 մեքենա բուժ անձնակազմով և համապատասխան քանակի վառելանյութով, որը վազքուղու վրա անընդհատ ուղեկցի հեծանվորդներին,
• ՀՀ ոստիկանության ՃՈ աշխատակիցների հսկողություն և ուղեկցում վազքուղում,
• սպասարկող տեխնիկական անձնակազմի ծառայություններ,
• խորհրդակցության անցկացում միջոցառման մասնակիցների ներկայացուցիչների մասնակցությամբ,
• մրցավարական անձնակազմի քանակի ճշտում /մոտավորապես 15-20 մրցավարներ/ և ընտրության իրականացում համապատասխան ֆեդերացիայի միջոցով, 
• մրցավարների և սպասարկող անձնակազմի  օրապահիկների բաշխում և դրամական պարգևատրում՝ օրական 20.000-ական դրամ,
• խորհրդակցության և վիճակահանության անցկացում մրցավարական հանձնախմբի կողմից՝ միջոցառման մասնակիցների ներկայացուցիչների մասնակցությամբ,
• մրցումային հաջորդ ձևի համար անհրաժեշտ է ապահովել միջազգային չափորոշիչներին համապատասխան հեծանվահրապարակ, որը կահավորված լինի 3000 նստատեղերով և առկա հեծանիվներով, որոնք իրենց չափերով և քաշերով համապատասխանեն միջազգային մրցումային չափորոշիչներին,
• արտերկրից ժամանած թիմերին ապահովել քառօրյա օրական երեքանգամյա սնունդով, հյուրանոցային ծառայություններ քաղաքի կենտրոնում (մոտավոր 20 անձ)։ Հյուրանոցային համարներում սառնարանի,օդորակիչի, հեռուստացույցի և Wi-Fi առկայություն,
• տրանսպորտային միջոցների ապահովում 2015 թվականից բարձր արտադրության հարմարավետ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մարզական միջոցառման / կանանց և տղամարդկանց մրցումների / հաղթողների և մրցանակակիրների պարգևատրում՝ կանոնակարգով սահմանված միջոցներով /գավաթներ /գրվածքը, չափը, որակը և դիզայնը համաձայնեցնել պատվիրատուի հետ/, դիպլոմներ (A4 ֆորմատի, կավճապատ  փայլուն, Երևանի քաղաքապետարանի և համապատասխան ֆեդերացիայի լոգոներով, գրվածքը համապատասխանեցնել պատվիրատուի հետ), պատվոգրեր, շնորհակալագրեր, ինչպես նաև մետաղական, ոսկեգույն, արծաթագույն, բրոնզագույն մեդալներ,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Անհրաժեշտ է ապահովել՝
• միջոցառման անցկացումը միջազգային չափորոշիչներին համապատասխան մասնագիտական փակ մարզաբազայում, որը կահավորված լինի 1500 մ. վազքուղով, 2 x 10 մ. չափերի 2 ցատկափոսերով, բարձրացատկի, սկավառակի նետման և գնդի հրման սեկտորներով,
• մասնագիտական անհրաժեշտ գույք, այդ թվում՝ START ազդարարող ատրճանակ առնվազն 30 փամփուշտներով, START-ի կաղապար առնվազն 8 զույգ, 4-ական աթլետիկական գունդ և սկավառակ,
• տեխնիկական անհրաժեշտ գույք, այդ թվում՝ առնվազն 1 հատ փոցխ և 2-ական ավել ու սավոկ,
• խմելու ջուր առնվազն 65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1 անձով,
• բժշկական առնվազն 2 անձի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5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17-30 մրցավարներ/ և ընտրության կատարում համապատասխան մարզաձևի ֆեդերացիայի միջոցով,
•  մրցավարական և սպասարկող տեխնիկական անձնակազմին օրապահիկների կանխիկ գումարների բաշխում, 
• 45 հաղթողների և մրցանակակիրների պարգևատրում՝ կանոնակարգով սահմանված միջոցներով, այդ թվում՝ 45 հատ դիպլոմներով (A4 ֆորմատի, 300գ, կավճապատ  փայլուն, Երևանի քաղաքապետարանի և համապատասխան ֆեդերացիայի լոգոներով, գրվածքը համապատասխանեցնել պատվիրատուի հետ) ու 45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առաջին տեղեր գրաված 15 մարզիկների պարգևատրում գավաթներով /գրվածքը, չափը, որակը և դիզայնը համաձայնեցնել պատվիրատուի հետ/,
• միջոցառման կազմակերպման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անհրաժեշտ է ապահովել՝ 
•  միջոցառման անցկացումը մարզադահլիճում՝ առնվազն 1000 հանդիսատեսի համար նախատեսված նստարաններով,
• ձայնային սարքավորումներ /մինչև 2 կվտ հզորության/ 3 խոսափողերով, այդ թվում՝ 2-ը հեռակառավարվող, 1-ը՝ տեղադրված կռունկի վրա, 
• հաղորդավարի ծառայություններ,
• մարզական մասնագիտական գույք՝ 2 հատ Երևանի հուշադրոշ, 2 հատ N 5 բասկետբոլի գնդակ, 2 հատ բասկետբոլի օղակ՝ ցանցով և հենակով, 2 հատ ծանրացված՝ 1 կգ-ոց գնդակ  
• տեխնիկական անհրաժեշտ գույք՝ ժապավեններ, այդ թվում՝ ինքնասոսնձվող՝ մրցման տեղամասերն առանձնացնելու և գծանշելու համար, աթոռներ առնվազն 4 հատ և 1 սեղան՝ գլխավոր մրցավարի և քարտուղարի համար,
• խմելու ջուր՝ 100 հատ 0,5 լիտրանոց շշերով
• առնվազն 4 հանդերձարան յուրաքանչյուր թիմի համար,
• սանհանգույց՝ սանիտարահիգիենիկ պայմաններով, 
•  շտապ բուժօգնության մեքենա բժշկական առնվազն 4 անձի /2 բժիշկ, 2 բուժքույր/ ծառայություններ՝ անհրաժեշտ դեղորայքով, այդ թվում՝ սառեցնող-ցավազրկող և տաքացնող միջոցներ, բինտ, բամբակ, յոդ,  նաշատիրային սպիրտ, բժշկական սպլինտ և 2 հատ բժշկական պատգարակ,
• տեխնիկական և սպասարկող անձնակազմի /4 անձ/ ծառայություններ,
• բոլոր մասնակից երեխաների, դաստիարակների և ներկայացուցիչների համար շորտեր 144 հատ, բամբակյա կարճաթև մարզաշապիկներ 144 հատ, որից 48-ը կարմիր, 48-ը կապույտ,   48-ը նարնջագույն, թիկնակին տպագրված «ԵՐԵՎԱՆ»: Մարզաշապիկների և շորտերի կտորի որակն ու մոդելը նախապես համաձայնեցնել Պատվիրատուի հետ,
• խորհրդակցության և վիճակահանության անցկացում մրցավարական հանձնախմբի կողմից՝ միջոցառման մասնակիցների ներկայացուցիչների մասնակցությամբ,
• մրցավարական անձնակազմի քանակի ճշտում /մոտավորապես 15 մրցավարներ/ և ընտրության իրականացում աթլետիկայի Երևան քաղաքի ֆեդերացիայի միջոցով,
• մրցավարական անձնակազմի, բուժ սպասարկող և տեխնիկական անձնակազմի վարձատրություն /յուրաքանչյուրին 20․000-ական ՀՀ դրամ/, 
• միջոցառման մասնակից մանկապարտեզների պարգևատրում՝ շնորհակալագրերով (A4 ֆորմատի, կավճապատ փայլուն, Երևանի քաղաքապետարանի և լոգոյով, գրվածքը համապատասխանեցնել պատվիրատուի հետ),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ու վոլեյբոլի գնդակներով,
• հաղթող և մրցանակակիր թիմերին դրամական պարգևատրում /1-ին տեղ՝ 800.000 /ութ հարյուր հազար/ ՀՀ դրամ, 2-րդ տեղ՝ 700.000 /յոթ հարյուր հազար/ ՀՀ դրամ, 3-րդ տեղ՝ 600.000 /վեց հարյուր հազար/ ՀՀ դրամ /հարկերը ներառված չեն//,
• մուլտհերոսների մասնակցությամբ համերգային ծրագրի ապահովում /առնվազն 12 մուլտհերոսներ/ 40 րոպե տևողությամբ, 
• մրցումների ավարտից հետո կազմակերպել հյուրասիրություն /80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չոր գինի /KARAS կամ TAKAR/, կոնյակ /15 տարեկան ARARAT կամ НОЙ/,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Միջոցառումն անհրաժեշտ է անցկացնել՝
• ս/թ ապրիլի 10-25-ն ընկած ժամանակահատվածում
• մասնագիտացված 42x22x7մ չափերի մարզադահլիճում /+ 15 աստիճանից ցածր ջերմաստիճանի գրանցման դեպքում՝ ջեռուցվող/, որը կահավորված լինի առնվազն 200 հանդիսատեսի համար նախատեսված նստատեղերով, կահավորված բասկետբոլի 2 օղացանցերով, վահանակներով,
• անցկացվող մրցաձևերի մասնագիտական և անհրաժեշտ քանակի մարզական գույք /ամբողջովին նոր/.
	ներքնակներ 4 հատ,
	25-30 սմ տրամագծով  տարբեր գույների օղակներ /8 հատ/,
	կանգնակ /16 հատ/,
	պարկ 3 մ երկարությամբ, 1 մ լայնությամբ 2կողմից բաց /2 հատ/,
	մարմնամարզական օղակ /8 հատ/,
	երկանիվ մանկական հեծանիվ /4 հատ/,
	գուրզեր /10 հատ/,
	կանգնակ ձողով /2 հատ/,
	շարժական կամրջակ /2 հատ/,
	պարկ 130 սմ երկարությամբ, 60 սմ լայնությամբ, մի կողմը փակ /2 հատ/,
	բասկետբոլի գնդակ /8 հատ/,
• խմելու ջուր առնվազն 100 հատ 0,5 լիտր տարողության շիշ,
• տեխնիկական անհրաժեշտ գույք և առնվազն 2 հոգուց կազմված սպասարկող անձնակազմ,
• ձայնային սարքավորումներ, առնվազն 1 խոսափող և հաղորդավարի ծառայություններ,
• բժշկական ծառայություններ՝ անհրաժեշտ դեղորայքով, այդ թվում սառեցնող-ցավազրկող և տաքացնող միջոցներ, բինտ, բամբակ, յոդ,  նաշատիրային սպիրտ, բժշկական սպլինտ,
• մրցավարների քանակի ճշտում /մոտավորապես 15 մրցավար/,
• մրցավարների և սպասարկող տեխնիկական անձնակազմի օրապահիկների կանխիկ գումարների բաշխում և դրամական պարգևատրում 20.000-ական ՀՀ դրամ յուրաքանչյուրին / մոտավորապես 15 մրցավար/,
• հանրապետական փուլին մասնակցելու համար /առնվազն 20 հոգի/ շորտեր, մարզատաբատներ և մարզաշապիկներ «ԵՐԵՎԱՆ» տպագրությամբ, կտորի որակը և գույնը համաձայնեցնել պատվիրատուի հետ,
• մարզիչներին և ներկայացուցիչներին /4 հոգի/ սպորտային մարզահագուստ և սպորտային կոշիկներ, «ԵՐԵՎԱՆ»  տպագրությամբ, մարզաշապիկների կտորի որակը, գույնն ու ձևը նախապես համաձայնեցնել պատվիրատուի հետ,
• հանրապետական փուլին մասնակցության համար տրանսպորտի ապահովում 2015թ․-ից բարձր արտադրության ավտոբուսներով կամ միկրոավտոբուսներով դեպի մրցավայր /Հանրապետության որևէ քաղաքում/ և հակառակ ուղղությամբ,
• 60 հաղթողների և մրցանակակիրների պարգևատրում՝ կանոնակարգով սահմանված միջոցներով՝ այդ թվում՝ 6 հատ գավաթներով /գրվածքը, չափը, որակը և դիզայնը համաձայնեցնել պատվիրատուի հետ/, համապատասխան քանակի դիպլոմներով և շնորհակալագրերով (A4 ֆորմատի, կավճապատ  փայլուն, Երևանի քաղաքապետարանի և համապատասխան ֆեդերացիայի լոգոներով, գրվածքը համապատասխանեցնել պատվիրատուի հետ), առնվազն 60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հաղթող դպրոցներին դրամական պարգևատրում համապատասխանաբար՝ ՝ 1-ին տեղ 300.000 /երեք հարյուր հազար/ ՀՀ դրամ, 2-րդ տեղ՝ 200.000 /երկու հարյուր հազար/ ՀՀ դրամ, 3-րդ տեղ՝ 100.000 /մեկ հարյուր հազար/ ՀՀ դրամ /հարկերը ներառված չեն/,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Անհրաժեշտ է ապահովել՝
• միջոցառման անցկացումը մայրաքաղաքի կենտրոնական փողոցներում, որի 1 պտույտը լինի առնվազն 5 կմ,
• մարաթոնն անցկացվելու է 3 մրցաձևերում տարբեր տարածություններով /1 կմ, 3 կմ, 5 կմ/,
• սահմանված փողոցների ողջ երկայնքով անհրաժեշտ է փակցնել պաստառներ /գրվածքը, չափսը և դիզայնը համաձայնեցնել պատվիրատուի հետ /առնվազն 50 հատ//,
•  շտապ բուժօգնության 2 մեքենա, բժշկական առնվազն 4 անձի /2 բժիշկ, 2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բոլոր մասնակիցներին ապահովել բամբակյա կիսաթև շապիկներով՝ 1500 հատ /գրվածքը, գույնը, չափսը, որակը և դիզայնը համաձայնեցնել պատվիրատուի հետ/,
•  փողոցների անհրաժեշտ վայրերում արգելապատնեշների տեղադրում մարդկանց և ավտոմեքենաների շարժը չթույլատրելու համար,
•  START և FINISH հատվածներում կամարաձև ցուցանակ մրցաշարի անվանման և «ԵՐԵՎԱՆԻ ՔԱՂԱՔԱՊԵՏԱՐԱՆ» գրառմամբ /գրվածքը, չափսը և դիզայնը համաձայնեցնել պատվիրատուի հետ/,
•  մասնագիտական անհրաժեշտ գույք, այդ թվում START-ն ազդարարող ատրճանակ՝ անհրաժեշտ քանակի փամփուշտներով, էլեկտրոնային վայրկյանաչափեր /առնվազն 4 հատ/, ժապավեն /կարմիր գույնի, առնվազն 10 մ երկարությամբ և 10 սմ հաստությամբ/,
•  խմելու ջուր առնվազն 1000 հատ 0,5 լիտր տարողության շիշ,
•  գրենական պիտույքներ, այդ թվում՝ 1 տուփ թուղթ, առնվազն 10-ական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10 անձից բաղկացած սպասարկող տեխնիկական անձնակազմի ծառայություններ,
• մրցավարների քանակի ճշտում /մոտավորապես 20 մրցավար/ և ընտրության կատարում համապատասխան մարզաձևի ֆեդերացիայի միջոցով,
• մրցավարների և սպասարկող անձնակազմի  օրապահիկների բաշխում և դրամական պարգևատրում՝ 20.000-ական ՀՀ դրամ,
• բոլոր մասնակիցներին անհրաժեշտ է ապահովել չիպերով, որը հատուկ ծրագրի միջոցով գրանցում է վազորդների հայտ ներկայացրած տարածությունները և գրանցած արդյունքները,
• կամավորների ապահովում /առնվազն 100 անձ/,
• կամավորներին սննդով և միանման շապիկներով ապահովում /գույնը, գրվածքը, չափսը և դիզայնը համաձայնեցնել պատվիրատուի հետ/,
• մրցումների ժամանակ պրոֆեսիոնալ ֆոտոնկարահանում /առնվազն 4 անձ՝ 4 տեսախցիկներ/,
• բոլոր 3 մրցաձևերի 1-3-րդ տեղերը գրաված վազորդներին պարգևատրում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գավաթներով /գրվածքը, չափը, որակը և դիզայնը համաձայնեցնել պատվիրատուի հետ/ և հուշանվերներով /դիզայնը համաձայնեցնել պատվիրատուի հետ/ և պատվոգրերով (A4 ֆորմատի, կավճապատ փայլուն, Երևանի քաղաքապետարանի լոգոյով, գրվածքը համապատասխանեցնել պատվիրատուի հետ), 
•  ապահովել մրցաշարի ընթավքում 1-3-րդ տեղեր գրաված մարզիկներին դրամական պարգևատրում համապատասխանաբար՝ 1-ին տեղ 300.000 /երեք հարյուր հազար/ ՀՀ դրամ, 2-րդ տեղ՝ 200.000 /երկու հարյուր հազար/ ՀՀ դրամ, 3-րդ տեղ՝ 100.000 /մեկ հարյուր հազար/ ՀՀ դրամ /հարկերը ներառված չեն/,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Անհրաժեշտ է ապահովել՝
• միջոցառման անցկացումը 5-7 օր Երևան քաղաքի որևէ բարձրակարգ հյուրանոցի մեծ դահլիճում, որը կահավորված լինի միջազգային չափորոշիչներին համապատասխան առնվազն 20 խաղատախտակով, աթոռներով և համապատասխան շախմատային ժամացույցներով,
• ապահովել արտերկրից ժամանած թվով 12 գրոսմաստերների ավիատոմս դեպի Երևան և մրցաշարի ավարտից հետո հետադարձ ուղղությամբ,
• մասնակիցների դիմավորում օդանավակայանից՝ 2017 թվականից բարձր արտադրության մարդատար լյուքս դասի սեդան մեքենաներով, տեխնիկական զննում անցած, հարմարավետ նստատեղերով, սալոնում առկա օդորակիչ և այլ հնարավորություններ,
• արտերկրից ժամանած պատվիրակների 6-օրյա հյուրանոցային ծառայությունների մատուցում 3 անգամյա սնունդով Երևան քաղաքի կենտրոնում՝ առնվազն 4 աստղ /80 անձ/, հյուրանոցային համարներում սառնարանի, օդորակիչի, հեռուստացույցի և wi-fi առկայություն,
• մրցաշարի բոլոր օրերին պրոֆեսիոնալ ֆոտոնկարահանում /առնվազն 2 անձ՝ 2 տեսախցիկներ/,
• ապահովել միջոցառման միջազգային հեռարձակում,
• խմելու ջուր առնվազն 50 հատ 0,5 լիտր տարողության շիշ յուրաքանչյուր օրվա համար,
• յուրաքանչյուր մրցումային օրվա ընթացքում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ձայնային սարքավորումներ առնվազն 3 խոսափողով և սպասարկող անձնակազմով, այդ թվում նաև հաղորդավարի ծառայություններ,
• առնվազն 6 անձից կազմված սպասարկող տեխնիկական անձնակազմի ծառայություններ,
• մրցավարների քանակի ճշտում /մոտավորապես 5-6 մրցավարներ/ և ընտրության կատարում համապատասխան մարզաձևի ֆեդերացիայի միջոցով,
• մրցավարների և սպասարկող անձնակազմի  օրապահիկների բաշխում և դրամական պարգևատրում՝ օրական 10.000-ական դրամ,
• մրցաշարի օրերին մասնակիցների տեղափոխում հյուրանոցից դեպի մրցավայր և հակառակ ուղղությամբ հաստատված գրաֆիկով՝ 2017 թվականից բարձր արտադրության միկրոավտոբուսններով՝ տեխնիկական զննում անցած, հարմարավետ նստատեղերով, սալոնում առկա օդորակիչ և այլ հնարավորություններ,
• ապահովել մրցաշարի ընթավքում 1-6-րդ տեղեր գրաված մարզիկներին դրամական պարգևատրում համապատասխանաբար՝ 1-ին տեղ՝ 2.500.000 /երկու միլիոն հինգ հարյուր հազար/ ՀՀ դրամ, 2-րդ տեղ՝ 2.000.000 /երկլու միլիոն/ ՀՀ դրամ, 3-րդ տեղ՝ 1.500.000 /մեկ միլիոն հինգ հարյուր հազար/ ՀՀ դրամ, 4-րդ տեղ՝ 1.000.000 /մեկ միլիոն/ ՀՀ դրամ, 5-րդ տեղ՝ 800.000 /ութ հարյուր հազար/ ՀՀ դրամ, 6-րդ տեղ՝ 600.000 /վեց հարյուր հազար/ ՀՀ դրամ /հարկերը ներառված չեն/, 
• 1-3-րդ տեղեր գրաված մարզիկների պարգևատրում մեդալներով և պատվոգրերով /A4 ֆորմատի, կավճապատ փայլուն, Երևանի քաղաքապետարանի և համապատասխան ֆեդերացիայի լոգոներով, գրվածքը համապատասխանեցնել պատվիրատուի հետ/, իսկ չեմպիոնին նաև գավաթով /գրվածքը, չափը, որակը և դիզայնը համաձայնեցնել պատվիրատուի հետ/,
• հյուրասիրության կազմակերպում 80 անձի համար՝ (կանապեներ՝ բուսական, պանրի, մսի, ձկան, աղանդեր, մրգի տեսականի, խմորողենի տեսականի, զովացուցիչ ըմպելիքներ, բնական հյութեր, ալկոհոլային ըմպելիքներ)՝ տեսակները և քանակը համաձայնեցնել պատվիրատուի հետ,
• բոլոր մարզաձևերի մրցումների ավարտից հետո կազմակերպել հյուրասիրություն /60-70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քամած մածուն, մսի տեսականի, պանրի տեսականի, հաց, լավաշ, կանաչի, որակյալ օղի /ABSOLUT կամ  ЧЫСТЫЕ РОСЫ/, չոր գինի /KARAS կամ TAKAR/, կոնյակ /15 տարեկան ARARAT կամ НОЙ/, քաղցրահամ հյութ, հանքային ջուր, բնական հյութ, մրգի տեսականի, խմորեղենի տեսականի, արևելյան սուրճ և թեյ/,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անհրաժեշտ է ապահովել՝
• միջոցառման անցկացումը 4 մարզաձևերից /անվասայլակներով բասկետբոլ, սեղանի թենիս, բազկամարտ, սեղմում հենարանից/,
• հաշմանդամություն ունեցող անձանց անվասայլակներով բասկետբոլի մրցաշարն անցկացնելու համար անհրաժեշտ է մասնագիտացված և միջազգային չափանիշներին համապատասխանող ու հաշմանդամություն ունեցող անձանց համար հարմարեցված մարզադահլիճում, կամ բացօթյա տարածքում, որը կահավորված լինի մետաղական հիմքով բասկետբոլի 2 զամբյուղներով և էլեկտրոնային, կամ պլաստիկ ցուցատախտակով /табло/, 
• մասնագիտական անհրաժեշտ գույք, այդ թվում՝ բասկետբոլի 15 հատ գնդակներ,
• հաշմանդամություն ունեցող անձանց սեղմում հենարանից  /ծանրամարտի/ մրցաշարին մասնակցելու համար անհրաժեշտ է միջոցառման անցկացումը տղամարդկանց 5 և կանանց 2 քաշային կարգերով,
• միջոցառման անցկացումը մասնագիտացված և միջազգային չափանիշներին համապատասխանող ու հաշմանդամություն ունեցող անձանց համար հարմարեցված մարզաբազայում, որը կահավորված լինի սեղմումներ հենարանի գործիքներով՝ առնվազն 2 լրակազմ, 
• խմելու ջուր առնվազն 200 հատ 0,5 լիտր տարողության շիշ յուրաքանչյուր օրվա համար,
• գրենական պիտույքներ, այդ թվում՝ 2 տուփ թուղթ, առնվազն 10-ական գրիչներ, մատիտներ և ռետին,
• ձայնային սարքավորումներ, 3 խոսափողով և  սպասարկող 3 անձով, ինչպես նաև հաղորդավարի ծառայություններ,
•  նկարահանման ապահովում, առնվազն 3 լուսանկարիչ /3տեսախցիկ, 1 դրոն/,
• շտապ բուժօգնության 2 մեքենա բժշկական առնվազն 4 անձի /2 բժիշկ, 2 բուժքույր/ ծառայություններ՝ անհրաժեշտ դեղորայքով, այդ թվում՝ սառեցնող-ցավազրկող և տաքացնող միջոցներ, բինտ, բամբակ, յոդ,  նաշատիրային սպիրտ, բժշկական սպլինտ և 2 հատ բժշկական պատգարակ,
• սպասարկող տեխնիկական 6 անձի, այդ թվում՝ սայլակների տեխնիկական սպասարկող 2 անձի   ծառայություններ,
• խորհրդակցության անցկացում միջոցառման մասնակիցների ներկայացուցիչների մասնակցությամբ,
• մրցավարների քանակի ճշտում և ընտրության կատարում համապատասխան ֆեդերացիաների միջոցով /15-20 անձ/,
•  մրցավարների և սպասարկով անձնակազմի օրապահիկների կանխիկ գումարի բաշխում, դրամական պարգև յուրաքանչյուրին 20.000-ական ՀՀ դրամ,
• հաղթող թիմերի դրամական պարգևատրում /1-ին տեղ՝ 600.000 /վեց հարյուր հազար/ ՀՀ դրամ, 2-րդ տեղ՝ 500.000 /հինգ հարյուր հազար/ ՀՀ դրամ, 3-րդ տեղ՝ 400.000 /չորս հարյուր հազար/ ՀՀ դրամ, ինչպես նաև անհատական 1-3-րդ տեղերի հաղթողներին դրամական պարգևատրում՝ համապատասխանաբար 600.000 /վեց հարյուր հազար/, 500.000 /հինգ հարյուր հազար/ և 400.000 /չորս հարյուր հազար/ ՀՀ դրամներով/, հարկերը ներառված չեն,
• 40 հաղթողների և մրցանակակիրների պարգևատրում՝ 10 հատ գավաթներով /գրվածքը, չափը, որակը և դիզայնը համաձայնեցնել պատվիրատուի հետ/, 40 հատ դիպլոմներով (A4 ֆորմատի, կավճապատ  փայլուն, Երևանի քաղաքապետարանի և համապատասխան ֆեդերացիայի լոգոներով, գրվածքը համապատասխանեցնել պատվիրատուի հետ), 30-40 հատ պատվոգրերով ու շնորհակալագրերով, ինչպես նաև մետաղական, ոսկեգույն, արծաթագույն, բրոնզագույն 40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Անհրաժեշտ է ապահովել՝
• միջոցառման անցկացումը մասնագիտացված մարզադահլիճներում, որոնք կահավորված լինեն նարդի, շախմատ, շաշկի, դարթս մարզաձևերի պահանջներից բխող անհրաժեշտ գույքով,
• միջոցառման անցկացման համար անհրաժեշտ տեխնիկական գույք, այդ թվում՝ յուրաքանչյուր մարզադահլիճում մրցավարական 1 հատ սեղան, 3 աթոռ, 
• խմելու ջուր առնվազն 100 շիշ՝ 0,5 լիտր տարողության շշերով, 
• գրենական պիտույքներ, այդ թվում՝ 1 տուփ թուղթ, առնվազն 2-ական գրիչներ, մատիտներ, ռետին և այլ անհրաժեշտ իրեր: 
• յուրաքանչյուր մարզադահլիճում ձայնային սարքավորումներ, առնվազն 1 խոսափողով և  սպասարկող 1 անձով,
• յուրաքանչյուր մարզադահլիճում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սրտային կաթիլներ, կամ հաբեր,
• յուրաքանչյուր մարզադահլիճում 2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20-25 մրցավարներ/ և ընտրության կատարում համապատասխան մարզաձևերի ֆեդերացիաների միջոցով,
• մրցավարների և սպասարկով անձնակազմի օրապահիկների կանխիկ գումարի բաշխում  դրամական պարգևատրում յուրաքանչյուրին 10.000-ական ՀՀ դրամ,
• հաղթողների և մրցանակակիրների պարգևատրում՝ 15 հատ դիպլոմներով (A4 ֆորմատի, կավճապատ  փայլուն, Երևանի քաղաքապետարանի և համապատասխան ֆեդերացիայի լոգոներով, գրվածքը համապատասխանեցնել պատվիրատուի հետ) ու 15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1-3 տեղեր գրաված մասնակիցների պարգևատրում հուշանվերներով,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Անհրաժեշտ է ապահովել՝
• աղջիկների և պատանիների առանձին մրցաշարերի անցկացում,
• միջոցառման անցկացումը միջազգային չափանիշներին համապատասխան մասնագիտացված մարզաբազայում, որը կահավորված լինի 800 մ. 4 վազքուղիներով, 2 x 10 մ. չափերի 2 ցատկափոսերով, բարձրացատկի, սկավառակի նետման և գնդի հրման սեկտորներով՝ միջազգային չափանիշներին համապատասխան կահավորումով,
• մասնագիտական անհրաժեշտ գույք, այդ թվում՝ START ազդարարող ատրճանակ առնվազն 30 փամփուշտներով, START-ի կաղապար առնվազն 4 զույգ, 1-ական աթլետիկական գունդ և սկավառակ,
• տեխնիկական անհրաժեշտ գույք, այդ թվում՝ առնվազն 2 հատ փոցխ և 2-ական ավել ու սավոկ,
• խմելու ջուր առնվազն 65 հատ 0,5 լիտր տարողության շիշ,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1 անձով,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5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20-25 մրցավարներ/ և ընտրության կատարում համապատասխան մարզաձևի ֆեդերացիայի միջոցով,
•  մրցավարների և սպասարկող անձնակազմի օրապահիկների կանխիկ գումարի բաշխում և դրամական պարգևատրում յուրաքանչյուրին 20.000-ական դրամ, 
•   արտերկրից ժամանած հյուրերի դիմավորում օդանավակայանից, տեղափոխում հյուրանոց Երևան քաղաքում, հյուրանոցից մարզադաշտ,  •   հյուրանոցային ծառայությունները Երևան քաղաքի կենտրոնում բարձրակարգ հյուրանոցում /առնվազն 3 աստղ/՝ օրական 3-անգամյա սնունդով, /4 օր, 20-30 հոգի/, մրցումների ավարտից հետո տեղափոխում հյուրանոցից դեպի օդանավակայան, 2017 թվականից բարձր արտադրության մեքենայով,
• 45 հաղթողների և մրցանակակիրների պարգևատրում՝ կանոնակարգով սահմանված միջոցներով, այդ թվում՝ 45 հատ դիպլոմներով (A4 ֆորմատի, կավճապատ  փայլուն, Երևանի քաղաքապետարանի և համապատասխան ֆեդերացիայի լոգոներով, գրվածքը համապատասխանեցնել պատվիրատուի հետ) ու 45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առաջին տեղեր գրաված 15 մարզիկների պարգևատրում գավաթներով /գրվածքը, չափը, որակը և դիզայնը համաձայնեցնել պատվիրատուի հետ/,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Անհրաժեշտ է ապահովել՝
• աղջիկների և պատանիների առանձին մրցաշարերի անցկացում,
• միջոցառման անցկացումը մասնագիտացված մարզադահլիճում՝ 30 x 30 մ. չափերի /+ 15 աստիճանից ցածր ջերմաստիճանի գրանցման դեպքում՝ ջեռուցվող/, որը կահավորված լինի միջազգային չափանիշների համապատասխան ակրոբատիկական գորգով, էլեկտրոնային ցուցատախտակով և առնվազն 50 հանդիսականների համար նախատեսված նստարաններով, 
• տեխնիկական անհրաժեշտ գույք, այդ թվում՝ 1 հատ փոշեկուլ, գորգն ախտահանող համապատասխան քանակի լաթեր և նյութեր, ինչպես նաև 1-ական ավել ու սավոկ,
• խմելու ջուր առնվազն 65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1 անձով,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6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10-12 մրցավարներ /և ընտրության կատարում համապատասխան մարզաձևի ֆեդերացիայի միջոցով,
• մրցավարական և սպասարկող տեխնիկական անձնակազմին օրապահիկների կանխիկ գումարների բաշխում  և դրամական պարգևատրում 10.000-ական ՀՀ դրամ, 
• 90 հաղթողների և մրցանակակիրների պարգևատրում՝ կանոնակարգով սահմանված միջոցներով, այդ թվում՝ 90 հատ դիպլոմներով (A4 ֆորմատի, կավճապատ  փայլուն, Երևանի քաղաքապետարանի և համապատասխան ֆեդերացիայի լոգոներով, գրվածքը համապատասխանեցնել պատվիրատուի հետ) ու 90 հատ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Անհրաժեշտ է ապահովել՝
• միջոցառման անցկացումը մասնագիտացված 30 x 30 x 7 մ. չափերի մարզադահլիճում /+15 աստիճանից ցածր ջերմաստիճանի գրանցման դեպքում՝ ջեռուցվող/, որը կահավորված լինի գեղարվեստական մարմնամարզության միջազգային չափորոշիչներին համապատասխան 13 х 13 х 0,010 մետր չափերի մարզագորգով, 
• գեղարվեստական մարմնամարզության մասնագիտական միջազգային չափանիշներին համապատասխան անհրաժեշտ քանակի օղակներ, բուլավաներ, գնդակներ, ժապավեններ և կանոնակարգով նախատեսված այլ գույք, 
• տեխնիկական անհրաժեշտ գույք, այդ թվում՝ մրցավարական անձնակազմի համար նախատեսված առնվազն 6 սեղաններ՝ 16 աթոռներով, 
• խմելու ջուր առնվազն 65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1 խոսափողով և  սպասարկող անձնակազմով,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4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/մոտավորապես 20-22 մրցավարներ/ և ընտրության կատարում համապատասխան մարզաձևի ֆեդերացիայի միջոցով,
• մրցավարների և սպասարկով անձնակազմի օրապահիկների կանխիկ գումարի բաշխում  և դրամական պարգևատրում օրական 10.000-ական դրամ,
• 75-80 հաղթողների և մրցանակակիրների պարգևատրում՝ նույն քանակի դիպլոմներով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անհրաժեշտ է ապահովել՝
• միջոցառման անցկացումը կանոնակարգի համաձայն, ծրագրում ներառված մարզաձևերով, որևէ զորամասում, որտեղ հնարավորություն կլինի անցկացնելու հետևյալ վարժությունները
1. Նռնակի նետում /0-1 ուսումնական/
2. 8 կգ-ոց ուսապարկով փոխանցավազք /4x50մ/ 
3. Ձգումներ պտտաձողից
4. Կրոսավազք /100մ/
5. Հրաձգություն հրացանով և ինքնաձիգով
• միջոցառման անցկացման համար զինվորական հրահանգիչ, զինվորական մրցավարներ /10-15 անձ/
• տեխնիկական անհրաժեշտ գույք, մրցավարական 2 սեղան 3 աթոռներով, արևապաշտպան հովանոց՝ առնվազն 3 մետր տրամագծով, 
• խմելու ջուր առնվազն 80 շիշ՝ 0,5 լիտր տարողության շշերով,
• գրենական պիտույքներ, այդ թվում՝ 1 տուփ թուղթ, առնվազն 3-ական գրիչներ, մատիտներ, ռետին և այլ անհրաժեշտ իրեր,
• ձայնային սարքավորումներ, առնվազն 2 խոսափողով և  սպասարկող 3 անձով,
•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3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մրցավարների, մասնակիցների, բժշկական և սպասարկող անձնակազմի օրապահիկների կանխիկ գումարի բաշխում /մոտ 15-20 անձ/, մրցավարների պարգևատրում 10․000-ական ՀՀ դրամ,
 • 1-ին, 2-րդ, 3-րդ տեղեր զբաղեցրած դպրոցներին պարգևատրում հավաստագրերով և գավաթներով /գրվածքը, չափը, որակը և դիզայնը համաձայնեցնել պատվիրատուի հետ/, 
• հաղթող թիմին՝ 9 մարզիկ, 1 մարզիչ, 1 ներկայացուցիչ /ընդամենը 11 անձ/ միանման սպորտային հագուստ և սպորտային կոշիկ, դիզայնը և որակը համաձայնեցնել պատվիրատուի հետ/,
• հանրապետական փուլին մասնակցության համար տրանսպորտի ապահովում 2015թ․-ից բարձր արտադրության ավտոբուսով կամ միկրոավտոբուսով դեպի մրցավայր /Հանրապետության որևէ քաղաքում/ և հակառակ ուղղությամբ,
• հաղթող դպրոցներին դրամական պարգևատրում համապատասխանաբար՝ ՝ 1-ին տեղ 400.000 /չորս հարյուր հազար/ ՀՀ դրամ, 2-րդ տեղ՝ 300.000 /երեք հարյուր հազար/ ՀՀ դրամ, 3-րդ տեղ՝ 200.000 /երկու հարյուր հազար/ ՀՀ դրամ /հարկերը ներառված չեն/, 
• մրցաշարի հետ կապված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Անհրաժեշտ է ապահովել՝ 
• միջոցառման անցկացումը 150 անձի համար,
• անհրաժեշտ քանակությամբ հրավիրատոմսերի ապահովում,
• միջոցառման ամբողջ ընթացքում դասական երաժշտության ապահովում (կենդանի կատարում),
• անհրաժեշտության դեպքում բեմի և աթոռների ապահովում /մոտավորապես 100-120 աթոռ/,
•  հաղորդավարի ծառայությունների ապահովում,
• տեխնիկայի և տեխնիկական անձնակազմի ծառայությունների ապահովում,
• հյուրասիրության կազմակերպում 150 անձի համար՝ 
Ծառայության համար անհրաժեշտ սեղանները, սպասքը, սրահի ձևավորման մնացած անհրաժեշտ նյութերը նախապես պատվիրատուի հետ համաձայնեցնելով, սպասարկումը  ապահովում է կատարողը: Մատուցման ենթակա սննդամթերքը՝ համաձայն ցանկի, պետք է լինի թարմ և բարձրորակ:  Ծառայությունը պետք է մատուցվի պատշաճ որակով: Կատարողը պետք է մատուցի հետևյալ սննդամթերքը:
	Կանապեներ /մսի տեսականի, պրոշուտո ելակով և մոցառելայով, կեսար, հավի կրծքամսով, հորթի "վելինգտոն", ռոլլ հավի կրծքամսով, պանրի տեսականի, պանրային գնդիկներ, ֆետա պանիր ելակով, ռոքֆոր պանիր խուրմայով, "բրի" պանրով, բուսական կանապեներ, մինի "կապրեզե", թարմ բանջարեղեն սոուսով բաժակներով, "մութաբալ" բաժակներով, "հումուս" բաժակներով, 
	Աղանդեր /մրգի և հատապտուղների տեսականի, տիրամիսու, պաննա կոտտա, պրոֆիտրոլ, միկադո/,
	Զովացուցիչ ըմպելիքներ / կոկա-կոլա, ֆանտա, սփրայթ, ըմպելիքներ, կոմպոտ, տնական լիմոնադ, բնական հյութեր, հանքային ջրեր, աղբյուրի ջուր/,
	Ալկոհոլային ըմպելիքներ /շամպայն /ARMENIA կամ YEREVAN/, գինի /KARAS կամ TAKAR/, կոնյակ /15 տարեկան ARARAT կամ НОЙ//,
• միջոցառման ամբողջ ընթացքում մատուցողի ծառայությունների մատուցում՝ առնվազն 4 անձ,
• պատվիրված տեսականու պատրաստում և մատուցում,
• համապատասխան սպասքի և գույքի /ֆուրշետի սեղանների ապահովում/ առաքում,
• միջոցառման մասնակիցների պատշաճ սպասարկում՝ մատուցողների  ապահովում, 
• պարգևատրում 10 մարզիկների՝ յուրաքանչյուրին 500.000-ական /հինգ հարյուր հազար/ դրամներով /հարկերը ներառված չեն/ և 10 անձնական մարզիչների՝ յուրաքանչյուրին 250.000-ական /երկու հարյուր հիսուն հազար/ դրամներով /հարկերը ներառված չեն/,
• առնվազն 40 պատվոգրերի պատրաստում /ձևը և դիզայնը համաձայնեցնել պատվիրատուի հետ/,
• միջոցառման կազմակերպման բոլոր մանրամասները և ժամկետները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15.10.25թ․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02.06.25թ․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10.05.25թ․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13.07.25թ․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10.06.25թ․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31.08.25թ․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31.07.25թ․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30.09.25թ․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Երևանի բաց առաջնություն միջազգային հուշամրցաշար՝ նվիրված Բենուր Փաշայանին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Երևան քաղաքի բաց առաջնություն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Հեծանվասպորտի Երևան քաղաքի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հուշամրցաշար՝ նվիրված ՀՀ վաստակավոր մարզիչ Զաուրի Սարգսյանին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1-3-րդ և 4-6-րդ դասարանների աշակերտների միջև 2025 թվականին անցկացվող «Սպորտլանդիա» մարզական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Ռաֆայել Վահանյանի անվան միջազգային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փառատոն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աթլետիկայի միջազգային մրցաշար Օլիմպիական հույսեր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Ակրոբատիկ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մարմնամարզության Երևան քաղաքի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տարեվերջյան պարգևատրում՝ Երևան քաղաքի լավագույն մարզիկներին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