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ԵՔ-ԷԱՃԱՊՁԲ-25/99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աղբամանների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ԵՔ-ԷԱՃԱՊՁԲ-25/99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աղբամանների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աղբամանների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աղբամանների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ԵՔ-ԷԱՃԱՊՁԲ-25/99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ԵՔ-ԷԱՃԱՊՁԲ-25/99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ԵՔ-ԷԱՃԱՊՁԲ-25/99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«ԵՔ-ԷԱՃԱՊՁԲ-25/99»*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«ԵՔ-ԷԱՃԱՊՁԲ-25/99»*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տասը</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Քանաքեռ-Ձեյթուն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աղբաման: Մետաղի հաստությունը 0,55 մմ, միացումները եռակցումով, կափարիչը մետաղական հանվող: Աղբամանի չափսերը 660*350*350 մմ:  Կառուցվածքային սխեման կցվում է:
Երաշխիք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շրջանի ղեկավարի աշխատակազմի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հուլիսի 30-ը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