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книг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ԵՔ-ԷԱՃԱՊՁԲ-25/121</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книг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книг</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книг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զարգացնող առաջադրանքներ 3-5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զարգացնող առաջադրանքներ 5-7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գիրք-համայնապատկեր․ Տիեզերք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«Մոխրոտը»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«Բոքոնիկը» Գիրք-համայնապատկեր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«Կախարդական միաեղջյուրիկը» Գիրք-համայնապատկեր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Տիեզերական թռիչք․ Գիրք-համայնապատկեր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«Այբոլիտ․» Գիրք- համայնապատկեր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Վարդանյան Հովսեփ.  Ագապի։ Վեպ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առեղծվածը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գաղտնիքը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Գաղտնիքների տիրակալը․ Երկրորդ հրատակություն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Կարմիր գլխարկը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Ջունգլիների գիրքը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Թվեր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Ագարակում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Վարս Չարենց. Դարձյալ սիրո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Երկիր մոլորակ․ ընդհանուր գիտելիքներ, հանճար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Թակարդ․ Երկրորդ հրատարակություն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1000 բառերը (եռալեզու)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Նևիլ Ջոաննա. Իմ առաջին ատլասը․ Աշխարհի առեղծվածները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Դինոզավրեր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Ծովեր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Կլիմայական փոփոխություններ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Մարդու մարմինը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Մեր 5 զգայարանները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Տիեզերք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Համաշխարհային գանձեր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Ջեյմս Ալեն.  Ինչպես է մտածում մարդը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Դաշտենց Խաչիկ.   Խոդեդան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Նալչաջյան Ալբերտ.  Հայ ազգի ծագումը․ հայերի էթնոգենետիկական հայրենիքը և առաջնային տիրապետման իրավունքը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Թրեյսի Բրայան. Հարստանալու քո սեփական ուղին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Հրովարտակ ուղղված ամենօրյա հերոսին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Մեծության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Պատկերազարդ հեքիաթներ․ Կարմիր գլխարկը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Պատկերազարդ հեքիաթներ․ Հենզելն ու Գրետելը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Քիփլինգ Ռադյարդ.  Ջունգլիի գիրքը․ Մաուգլիի պատմությունը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Առօրեական ոգեշնչում․ Ռոբին Շարմա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Երբեքևեթ։ Վիպակ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Արևադարձային անտառների կենդանիներ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Վայրի կենդանիներ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Սավաննայի կենդանիներ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Ընտանի կենդանիներ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Կոլլոդի Կարլո. Պինոկիո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հանրագիտարան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Կալպանա Ֆիթզպատրիկ   Հանրագիտարան փողի մասին (0-99 տարեկան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Մովսիսյան Արտակ.  100 փաստ. Հին Հայաստան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Բաքման Ֆրեդրիկ.  Տատիկս բարևում է և ասում՝ կներեք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осуществляет отдел культуры и туризма аппарата мэрии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զարգացնող առաջադրանքներ 3-5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развивающих заданий для детей 3-5 лет
Размер: 220x280, цветная мягкая обложка, 80 страниц
ISBN 978-9939-66-387-6
«200 развивающих заданий для детей 3-5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զարգացնող առաջադրանքներ 5-7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развивающих заданий для детей 5-7 лет
Размер: 220x280, цветная мягкая обложка, 76 страниц
ISBN 978-9939-66-386-9
«300 развивающих заданий для детей 5-7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գիրք-համայնապատկեր․ Տիեզերք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книга-панорама: Космос
Размер: 255x255, иллюстрированная твердая обложка, 4 страницы
ISBN 978-9939-66-978-4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«Մոխրոտը»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Перро Шарль. Золушка. с ручкой
Размер: 189x280, цветная, мягкая обложка, 16 страниц
ISBN 978-9939-66-372-2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«Բոքոնիկը»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Колобок. Книга-Панорама
Размер: 255x255, иллюстрированная, твердая обложка, 8 страниц
ISBN 978-9939-66-324-1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«Կախարդական միաեղջյուրիկը»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Волшебный Единорожек. Книга-Панорама
Размер: 255x255, иллюстрированная, твердая обложка, 8 страниц
ISBN 978-9939-66-322-7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Տիեզերական թռիչք․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Космический полет. Книга-панорама
Размер: 205x270, иллюстрированная, твердая обложка, 8 страниц
ISBN 978-9939-66-325-8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«Այբոլիտ․» Գիրք- 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Айболит. Книга-панорама
Размер: 205x270, иллюстрированная, твердая обложка, 8 страниц
ISBN 978-9939-66-323-4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Վարդանյան Հովսեփ.  Ագապի։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Вартанян Овсеп. Агапи: Роман
Размер: 130x205, черно-белая, твердая обложка, 284 страницы
ISBN 978-9939-66-357-9
Роман «Агапи» — это история невинной любви, главная героиня которого, Агапи, принадлежит к армянскому просветительскому вероучению, а ее возлюбленный — католик. Их чувства разворачиваются на фоне религиозного антагонизма, превращая любовь Агапи и Акопа в трагедию...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Мандино Ог. Величайшая тайна мира
Размер: 130x205, черно-белая, твердая обложка, 168 страниц
ISBN 978-9939-66-352-4
О книге:
Человеку изначально предназначена богатая и полноценная жизнь — это его право от рождения. Он может превратить свою судьбу в величие, воспользовавшись даже малейшей возможностью и создав что-то прекрасное.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գաղտնիքը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Мандино Ог. Величайшая тайна мира 
Размер: 130x205, черно-белая, твердая обложка, 244 страницы
ISBN 978-9939-66-351-7
Вы уникальное и неповторимое создание. Вы — итог эволюции, длившейся миллионы лет. У вас есть потенциал, превосходящий любого, кто жил до вас. Но вы никогда ничего не добьетесь, если просто будете сидеть сложа руки и рассказывать миру, каким великим станете завтра...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Գաղտնիքների տիրակալը․ Երկրորդ հրատակություն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Ашот Агабабян. Владыка тайн. Второе издание
Размер: 140x200, черно-белая, твердая обложка, 590 страниц
ISBN 978-9939-66-349-4
О книге:
Роман «Владыка Тайн» Ашота Агабабяна впервые раскрывает историю одной из самых засекреченных личностей XX века — легендарного разведчика, генерал-майора Ивана (Ованнеса) Ивановича Агаянца, о котором было запрещено писать почти 90 лет. Эта невероятная, но правдивая история основана на архивных материалах и документальных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Կարմիր գլխարկը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Книга-Панорама: Красная Шапочка
Размер: 150x210, иллюстрированная, твердая обложка, 8 страниц
ISBN 978-9939-66-982-1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Ջունգլիների գիրքը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Книга-панорама: Книга джунглей
Размер: 150x210, иллюстрированная, твердая обложка, 8 страниц
ISBN 978-9939-66-385-2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Թվեր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Угадай и открой: Числа
Размер: 173x175, иллюстрированная, мягкая обложка, 14 страниц
ISBN 978-9939-66-381-4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Ագարակում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Отгадай и открой. На ферме
Размер: 173x175, иллюстрированная мягкая обложка, 14 страниц,
ISBN 978-9939-66-380-7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Վարս Չարենց. Դարձյալ սիրո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 Арен, Варс Чаренц. Снова о любви
Размер: 130x210, черно-белый, твердая обложка, 232 страницы,
ISBN 978-9939-66-358-6
Роман «Снова о любви» – бессмертная история любви великого поэта и врача Рубена Севака и Янни Аппель.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Երկիր մոլորակ․ ընդհանուր գիտելիքներ, հանճար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Клайв Гиффорд. Планета Земля: Общие знания, гений
Размер: 222x284x17, цветная твердая обложка, 176 страниц,
ISBN 978-9939-66-388-3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Թակարդ․ Երկրորդ հրատարակություն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Ашот Агабабян. Ловушка. Второе издание
Размер: 130x205, черно-белый, твердая обложка, 568 страниц,
ISBN 978-9939-66-319-7
Их имена по понятным причинам не публикуются в прессе, они не появляются на телеэкранах. Их уникальные операции обычно остаются в тайне или становятся известными спустя десятилетия. В основе художественного романа «Ловушка» Ашота Агабабяна лежит невероятная судьба разведчика «Джона Анисяна», чьи действия и жизнь стали частью современной борьбы за справедливость.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1000 բառերը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Мои первые 1000 слов (трехъязычный)
Размер: 220x286x20, цветная твердая обложка, 140 страниц,
ISBN 978-9939-66-389-0
Страницы книги наполнены красивыми и яркими иллюстрациями удивительных наземных и подводных животных, а также динозавров, которые не только помогут развить яркое воображение.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Նևիլ Ջոաննա. Իմ առաջին ատլասը․ Աշխարհի առեղծվածները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Джоанна Невилл. Мой первый атлас: Загадки мира
Размер: 25,5x20,5, цветная мягкая обложка, 24 страницы,
ISBN 978-9939-66-369-2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Դինոզավրեր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 первый атлас: Динозавры
Размер: 25,5x20,5, цветная мягкая обложка, 24 страницы,
ISBN 978-9939-66-314-2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Ծովեր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 первый атлас: Моря
Размер: 25,5x20,5, цветная мягкая обложка, 24 страницы,
ISBN 978-9939-66-313-5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Կլիմայական փոփոխություններ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 первый атлас: Изменение климата
Размер: 25,5x20,5, цветная мягкая обложка, 24 страницы,
ISBN 978-9939-66-363-0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Մարդու մարմինը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 первый атлас: Тело человека
Размер: 25,5×20,5, цветные иллюстрации, мягкая обложка, 24 страницы,
ISBN 978-9939-66-316-6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Մեր 5 զգայարանները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 первый атлас: Наши 5 чувств
Размер: 25,5×20,5, цветные иллюстрации, мягкая обложка, 24 страницы,
ISBN 978-9939-66-364-7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Տիեզերք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 первый атлас: Космос
Размер: 25,5×20,5, цветные иллюстрации, мягкая обложка, 24 страницы,
ISBN 978-9939-66-315-9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Համաշխարհային գանձեր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Мой первый атлас: Мировые сокровища
Размер: 210×295, цветные иллюстрации, мягкая обложка, 24 страницы,
ISBN 978-993-966-397-5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Ջեյմս Ալեն.  Ինչպես է մտածում 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Джеймс Аллен. Как мыслит человек
Размер: 120x200, черно-белый, мягкая обложка, 50 страниц,
ISBN 978-9939-66-354-8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Դաշտենց Խաչիկ.   Խոդեդան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Даштенц Хачик. Ходедан
Размер: 150x230, черно-белый, твердая обложка, 535 страниц,
ISBN 978-9939-66-359-3
Роман «Ходедан», охватывающий период примерно в шестьдесят лет (1890–1950 гг.), рассказывает историю пастуха Асатура из Брунаша (на курдском — Ходедан) и его соотечественников, разделивших его судьбу.
Этим западноармянским крестьянам было суждено пройти путь, полный крови и испытаний, который завершился в Восточной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Նալչաջյան Ալբերտ.  Հայ ազգի ծագումը․ հայերի էթնոգենետիկական հայրենիքը և առաջնային տիրապետման իրավունքը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Альберт Налчаджян. Происхождение армянского народа: этногенетическая родина армян и их первичное право владения
Размер: 170x245, черно-белая печать, твердый переплет, 200 страниц
ISBN 978-9939-66-365-4
Работа посвящена изучению психологической истории армянского народа, его происхождению и ряду принципиальных вопросов, связанных с формированием армян как этнического сообщества и 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Թրեյսի Բրայան. Հարստանալու քո սեփական ուղին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Трейси Брайан. Твой собственный путь к богатству
Размер: 155x245, черно-белая печать, твердый переплет, 374 страницы
ISBN 978-9939-66-353-1
Брайан Трейси, который за 10 лет прошел путь от продавца до миллионера, рассказывает в своей книге о том, как достичь финансовой независимости, о которой вы, вероятно, мечтаете, независимо от сферы деятельности и размера банковского счета.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Հրովարտակ ուղղված ամենօրյա հերոսին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Шарма Робин. Манифест для повседневного героя
Размер: 130x205, черно-белая печать, твердый переплет, 480 страниц
ISBN 978-9939-66-368-5
Автор книги рассуждает о человеческих талантах, скрытых возможностях каждого человека, его гениальности, добродетели и героизме.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Մեծության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Шарма Робин. Путеводитель по величию
Размер: 130x210, черно-белая печать, твердый переплет, 264 страницы
ISBN 978-9939-66-403-3
Книга разделена автором на 101 условную главу, каждая из которых содержит одну завершенную мысль.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Гиффорд Клайв. Наш мир в цифрах: энциклопедия удивительных фактов
Размер: 225x285, черно-белая печать, твердый переплет, 192 страницы
ISBN 978-9939-66-390-6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Պատկերազարդ հեքիաթներ․ Կարմիր գլխարկը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Перро Шарль. Иллюстрированные сказки: Красная Шапочка
Размер: 227x285, твердый переплет, 32 страницы
ISBN 978-9939-66-375-3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Պատկերազարդ հեքիաթներ․ Հենզելն ու Գրետելը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Братья Гримм. Иллюстрированные сказки: Гензель и Гретель
Размер: 227x285, твердый переплет, 32 страницы
ISBN 978-9939-66-376-0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Քիփլինգ Ռադյարդ.  Ջունգլիի գիրքը․ Մաուգլիի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Киплинг Редьярд. Книга джунглей: История Маугли
Размер: 175x225x20, цветные иллюстрации, твердый переплет, 160 страниц
ISBN 978-9939-66-391-3
Когда стая волков находит Маугли, начинаются его захватывающие приключения вместе с друзьями и наставниками — медведем Балу и пантерой Багирой.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Առօրեական ոգեշնչում․ Ռոբին Շարմա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Шарма Робин. Ежедневное вдохновение.
Робин Шарма
Размер: 130x205, черно-белая печать, твердый переплет, 232 страницы
ISBN 978-9939-66-458-3
В отличие от других книг, эту работу Шарма представил в формате календаря — на каждый день давая одну мысль, идею или совет.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Երբեքևեթ։ Վիպակ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 Арен. Никогда-никогда: повесть
Размер: 130x205, черно-белая печать, твердый переплет, 216 страниц
ISBN 978-9939-66-459-0
«Незавершенные» жизни героев словно стремятся к продолжению, когда неожиданный поворот событий приводит их к неожиданному финалу.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Արևադարձային անտառների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энциклопедия. Животные тропических лесов
Размер: 150x210, иллюстрированная, мягкая обложка, 30 страниц
ISBN 978-9939-66-401-9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Վայրի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энциклопедия. Дикие животные
Размер: 150x210, иллюстрированная, мягкая обложка, 30 страниц
ISBN 978-9939-66-399-9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Սավաննայի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энциклопедия. Животные саванны
Размер: 150x210, иллюстрированная, мягкая обложка, 30 страниц
ISBN 978-9939-66-400-2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Ընտանի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энциклопедия. Домашние животные
Размер: 150x210, иллюстрированная, мягкая обложка, 30 страниц
ISBN 978-9939-66-398-2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Կոլլոդի Կարլո. Պինոկիո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Коллоди Карло. Пиноккио
Размер: 175x225, иллюстрированная, твердый переплет, 160 страниц 
ISBN 978-9939-66-415-6
Маленькая, непослушная деревянная кукла Пиноккио, не слушая своего отца Джеппетто, отправляется в путь, полный испытаний и приключений. В процессе он обретает такие важные человеческие качества, как честность, справедливость, добросовестность и доброта. И вот... он становится настоящим мальчиком.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Гиффорд Клайв. Наш мир в цифрах: энциклопедия удивительных фактов
Размер: 225x285, иллюстрированная, твердый переплет, 192 страницы
ISBN 978-9939-66-390-6
Вы увлечены измерениями  и датами, или просто любите цифры? Тогда используйте эту удивительную энциклопедию, чтобы раскрыть все статистические данные о Солнце и узнать, например, сколько звезд во Вселенной и сколько клеток крови в вашем организме!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Энциклопедия знаний
Размер: 260x300, иллюстрированная, твердый переплет, 376 страниц
ISBN 978-9939-66-133-9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Կալպանա Ֆիթզպատրիկ   Հանրագիտարան փողի մասին (0-99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Калпана Фицпатрик. Энциклопедия о деньгах (для детей от 0 до 99 лет)
Размер: 200x260, цветные иллюстрации, твердый переплет, 96 страниц
ISBN 978-9939-1-1741-6
Эта энциклопедия о деньгах содержит практические советы на каждый день о том, как экономить, тратить и приумножать деньги. Она также охватывает более широкие темы, такие как банковская деятельность, мировые валюты и влияние денег на психическое здоровье.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Մովսիսյան Արտակ.  100 փաստ. Հին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Артак Мовсисян. 100 фактов о Древней Армении
Размер: 228x297, иллюстрированная, твердый переплет, 48 страниц
ISBN 978-9939-9316-3-0
Открой для себя Древнюю Армению через 100 увлекательных фактов.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Բաքման Ֆրեդրիկ.  Տատիկս բարևում է և ասում՝ կներեք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Бакман Фредрик. Бабушка передает привет и просит прощения 
Размер: 160x240, черно-белая печать, твердый переплет, 408 страниц
ISBN 978-9939-967-32-5
Эльзе семь лет, и она отличается от других детей. Например, она стреляет в сторону незнакомцев с балкона из пейнтбольного ружья. И делает это вместе со своей эксцентричной бабушкой, которая является ее единственным и лучшим другом. После смерти бабушки Эльзе остается толстая пачка писем, в которых бабушка просит прощения у всех, кого когда-либо обидела. С этого момента начинается самое большое приключение Эльзы — история о жизни, смерти и о важном стремлении человека быть не таким, как все.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զարգացնող առաջադրանքներ 3-5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զարգացնող առաջադրանքներ 5-7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գիրք-համայնապատկեր․ Տիեզերք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«Մոխրոտը»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«Բոքոնիկը»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«Կախարդական միաեղջյուրիկը»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Տիեզերական թռիչք․ Գիրք-համայնապատկեր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«Այբոլիտ․» Գիրք- համայնապատկեր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Վարդանյան Հովսեփ.  Ագապի։ Վեպ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առեղծվածը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Մանդինո Օգ.  Աշխարհի մեծագույն գաղտնիքը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Գաղտնիքների տիրակալը․ Երկրորդ հրատակություն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Կարմիր գլխարկը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Գիրք-համայնապատկեր․ Ջունգլիների գիրքը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Թվեր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Գուշակիր, ապա բացիր․ Ագարակում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Վարս Չարենց. Դարձյալ սիրո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Երկիր մոլորակ․ ընդհանուր գիտելիքներ, հանճար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Աղաբաբյան Աշոտ. Թակարդ․ Երկրորդ հրատարակություն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1000 բառերը (եռալեզու)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Նևիլ Ջոաննա. Իմ առաջին ատլասը․ Աշխարհի առեղծվածները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Դինոզավրեր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Ծովեր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Կլիմայական փոփոխություններ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Մարդու մարմինը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Մեր 5 զգայարանները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Տիեզերք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 առաջին ատլասը. Համաշխարհային գանձեր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Ջեյմս Ալեն.  Ինչպես է մտածում 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Դաշտենց Խաչիկ.   Խոդեդան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Նալչաջյան Ալբերտ.  Հայ ազգի ծագումը․ հայերի էթնոգենետիկական հայրենիքը և առաջնային տիրապետման իրավունքը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Թրեյսի Բրայան. Հարստանալու քո սեփական ուղին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Հրովարտակ ուղղված ամենօրյա հերոսին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Մեծության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Պերրո Շառլ.  Պատկերազարդ հեքիաթներ․ Կարմիր գլխարկը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Գրիմ Եղբայրներ.  Պատկերազարդ հեքիաթներ․ Հենզելն ու Գրետելը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Քիփլինգ Ռադյարդ.  Ջունգլիի գիրքը․ Մաուգլիի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Շարմա Ռոբին. Առօրեական ոգեշնչում․ Ռոբին Շարմա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 Արեն.  Երբեքևեթ։ Վիպակ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Արևադարձային անտառների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Վայրի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Սավաննայի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հանրագիտարան. Ընտանի կենդանիներ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Կոլլոդի Կարլո. Պինոկիո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Գիֆֆորդ Քլայվ. Մեր աշխարհը թվերով։ Զարմանահրաշ փաստերի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Գիտելիքների հանրագիտարան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Կալպանա Ֆիթզպատրիկ   Հանրագիտարան փողի մասին (0-99 տարեկան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Մովսիսյան Արտակ.  100 փաստ. Հին Հայաստան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Բաքման Ֆրեդրիկ.  Տատիկս բարևում է և ասում՝ կներեք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