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 tatevik.manukyan@yerevan.am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ԵՔ-ԷԱՃԱՊՁԲ-25/129</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культуры и туризма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Дилбарян Ваагн. 101 бизнес-секрет
Размер: 17 x 24 см, черно-белая печать, твердый переплет, 879 страниц.
101 новая тема с историями и практическими советами о бизнесе, предпринимателях, менеджменте и маркетинге.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Амалия Бабаян. 20 встреч с английским языком
Размер: 14.5 x 20 см, цветная печать, мягкий переплет, 368 страниц.
ISBN 978-9939-75-176-4
Книга поможет сделать первые самостоятельные шаги в изучении английского языка.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Дункан Кларк. Alibaba. Дом, который построил Джек Ман
Размер: 16.5 x 24 см, черно-белая печать, твердый переплет, 320 страниц.
ISBN 978-9939-75-666-0
Книга для всех, кто стремится разобраться в современном экономическом пространстве Китая.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Размер: 13 x 20 см, черно-белая печать, мягкий переплет, 288 страниц.
Язык: английский.
ISBN 978-9939-75-418-5
Книга рассказывает о девочке по имени Алиса, которая, провалившись в кроличью нору, попадает в фантастический мир, населенный необычными, антропоморфными существами.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Размер: 13 x 20 см, черно-белая печать, мягкий переплет, 384 страницы.
Язык: английский.
ISBN 978-9939-75-419-2
Роман о человеке, который бросает вызов судьбе и за свою беспечность оказывается в долгом одиночестве на необитаемом острове.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Размер: 14.5 x 20 см, черно-белая печать, мягкий переплет, 192 страницы.
Язык: английский.
ISBN 978-9939-75-468-0
В центре событий – четыре антропоморфных животных: Жаба, Крот, Водяная Крыса и Барсук, живущие в мире, где чередуются спокойные и бурные приключения.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Размер: 13 x 20 см, черно-белая печать, мягкий переплет, 264 страницы.
Язык: английский.
ISBN 978-9939-75-420-8
Роман о пиратах и спрятанных сокровищах на необитаемом острове.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 Акопян. Java. Основы программирования
Размер: 16.5 x 24 см, цветная печать, твердый переплет, 600 страниц.
ISBN 978-9939-969-71-8
Книга обучает основам программирования.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Размер: 14.5 x 20 см, черно-белая печать, мягкий переплет, 232 страницы.
Язык: русский.
ISBN 978-9939-75-213-6
Книга содержит воспоминания жены Туманяна – Ольги Туманян, историю ее жизни, семейные фотографии, письма родственникам, а также воспоминания ее внуков и правнуков.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Размер: 16.5 x 24 см, цветная печать, твердый переплет, 144 страницы.
Язык: русский.
ISBN 978-9939-972-01-5
Книга предназначена для детей 6–9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Агата Кристи. Часы
Размер: 14.5 x 20 см, черно-белая печать, мягкий переплет, 328 страниц.
ISBN 978-9939-972-32-9
Таинственное убийство, полное странных эпизодов, обещающее трудное расследование.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Агата Кристи. Карман, полный ржи
Размер: 14.5 x 20 см, черно-белая печать, мягкий переплет, 272 страницы.
ISBN 978-9939-972-64-0
Во время утреннего чаепития в лондонском офисе миллионер Рекс Фортескью внезапно чувствует себя плохо, а вскоре после госпитализации умирает.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Агата Кристи. Встреча со смертью
Размер: 14.5 x 20 см, черно-белая печать, мягкий переплет, 256 страниц.
ISBN 978-9939-972-19-0
В центре событий – семья Бойнтонов, отправляющаяся в путешествие в Иерусалим.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Агата Кристи. Берег удачи
Размер: 14.5 x 20 см, черно-белая печать, мягкий переплет, 280 страниц.
ISBN 978-9939-40-000-6
Через несколько недель после свадьбы с молодой вдовой Гордон Клоуд погибает в Лондоне во время авианалета, а все его состояние переходит в руки жены.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Гайто Газданов. Призрак Александра Вольфа
Размер: 13.5 x 19 см, черно-белая печать, мягкий переплет, 168 страниц.
ISBN 978-9939-972-87-9
Русский эмигрант в Париже переживает душевные муки, разрываясь между возвышенными духовными устремлениями и низменными желаниями, давящими на него с не меньшей силой.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Рубина Назарян. Школьный словарь имен
Размер: 14.5 x 20 см, черно-белая печать, мягкий переплет, 312 страниц.
ISBN 978-9939-75-910-4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Люси Мод Монтгомери. Аня с острова Принца Эдуарда
Размер: 14.5 x 20 см, черно-белая печать, мягкий переплет, 344 страницы.
ISBN 978-9939-972-20-6 
Аня страдает от столкновения мечты с суровой реальностью, переживает тяжелые моменты детства, утрату подруги и открывает для себя радости и тревоги настоящей любви.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Герберт Уэллс. Война миров
Размер: 14 x 20 см, черно-белая печать, твердый переплет, 232 страницы.
ISBN 978-9939-972-55-8
Роман описывает вторжение инопланетян (марсиан) на Землю.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Современная серия. Арпине Варданян. Мы вам позвоним
Размер: 14.5 x 20 см, черно-белая печать, 152 страницы, мягкий переплет.
ISBN 978-9939-972-91-6
Семейное насилие, психологические конфликты, социальные проблемы, связанные с гендерными стереотипами и нездоровой семейной атмосферой.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Джонатан Свифт. Путешествия Гулливера
Размер: 15 x 21 см, черно-белая печать, твердый переплет, 400 страниц.
ISBN 978-9939-75-899-2
Роман Джонатана Свифта «Путешествия Гулливера» рассказывает о вымышленных четырех странствиях корабельного врача Лемюэля Гулливера в далекие земли.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Сэр Артур Конан Дойл. Затерянный мир
Размер: 14.5 x 20 см, черно-белая печать, твердый переплет, 248 страниц.
ISBN 978-9939-75-809-1
Роман описывает приключения британской экспедиции в джунглях Амазонии, где исследователи обнаруживают мир динозавров, воюющих между собой питекантропов и местные племена индейцев.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Антуан де Сент-Экзюпери. Собрание сочинений
Размер: 17 x 24 см, черно-белая печать, твердый переплет, 504 страницы.
ISBN 978-9939-75-292-1
В этот том вошли повести «Ночной полет», «Земля людей», «Военный летчик», «Письмо заложнику» и «Маленький принц» в оригинальном переводе с французского Шушаник Тамразян.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Чугур Ереванци. Почему? Сказки обо всем на свете
Размер: 16.5 x 24 см, цветная печать, твердый переплет, 136 страниц.
ISBN 978-9939-972-96-1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Джон Грин. Бумажные города
Размер: 14.5 x 20 см, черно-белая печать, мягкий переплет, 376 страниц.
ISBN 978-9939-75-153-5
Бессонной ночи следует новый день, и Кюн идет в школу и обнаруживает, что всегда загадочная Марго теперь стала настоящей тайной.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Жорж Сименон. Мегрэ и человек без головы
Размер: 14.5 x 20 см, черно-белая печать, мягкий переплет, 176 страниц.
ISBN 978-9939-972-23-7
События разворачиваются в Париже, когда из канала Сен-Мартен вытаскивают отрубленную руку мужчины, а затем находят и остальные части тела – без головы.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 Леви. А если это правда...
Размер: 14,5 x 20 см, черно-белый, твердый переплет, 288 страниц
ISBN 978-9939-969-94-7
В основе романа – загадка комы: продолжение сознательной жизни человека с физически «мертвым» мозгом, удивительное и таинственное явление существования души.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Эмиль Золя. Западня
Размер: 16,5 x 24 см, черно-белый, твердый переплет, 416 страниц
ISBN 978-9939-972-02-2
В этом произведении Эмиль Золя раскрывает быт и нравы рабочего класса своего времени, показывая его невольные пороки, а также моральные и физические уродства.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Киропедия
Размер: 14,5 x 20 см, черно-белый, твердый переплет, 408 страниц
ISBN 978-9939-972-33-6
Труд древнегреческого историка Ксенофонта Афинского (V–IV вв. до н.э.) «Киропедия» – первый исторический роман в мировой литературе. Состоит из 8 книг. Основное содержание – жизнь и деятельность основателя Персидской империи Кира Великого (около 600–530 гг. до н.э.).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Уильям Шекспир. Ромео и Джульетта
Размер: 14,5 x 20 см, черно-белый, мягкий переплет, 140 страниц
ISBN 978-9939-75-120-7
Знаменитая трагедия о несчастной любви двух влюбленных.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Армянские народные сказки
Составитель: Назели Карапетян
Размер: 21 x 27 см, цветной, твердый переплет, 236 страниц
ISBN 978-9939-972-86-2
Сборник включает сказки, отобранные из 18-томного академического издания «Армянские народные сказки» и сборника «Фольклор Армян Карадага».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Известные сказочники
Гофман. Щелкунчик и Мышиный король
Размер: 16,5 x 24 см, цветной, мягкий переплет, 112 страниц
ISBN 978-9939-972-88-6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Известные сказочники
Александр Грин. Алые паруса
Размер: 16,5 x 24 см, цветной, мягкий переплет, 112 страниц
ISBN 978-9939-972-31-2
История девочки, потерявшей мать в пятимесячном возрасте и живущей с отцом – отставным моряком, который делает игрушки, чтобы заработать на жизнь.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Известные сказочники
Карло Коллоди. Приключения Пиноккио
Размер: 16,5 x 24 см, цветной, твердый переплет, 184 страницы
ISBN 978-9939-969-96-1
Увлекательная и одновременно трогательная сказка о волшебном мире, где живут деревянный мальчик Пиноккио, мечтающий стать настоящим ребенком, добрый мастер Джеппетто, Говорящий Сверчок, хитрая Кошка и Лиса, грустный Арлекин, добрая Фея и многие другие персонажи.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 Малахсян. Царь Арам
Размер: 16,5 x 24 см, цветной, мягкий переплет, 144 страницы
ISBN 978-9939-972-25-1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Николас Спаркс. Считая чудеса
Размер: 14,5 x 20 см, черно-белый, твердый переплет, 424 страницы
ISBN 978-9939-972-77-0
Таннер Хьюз пошел по стопам своего дедушки-военного, став рейнджером. Всю жизнь он проводил за границей, нигде не оседая, счастлив в поиске новых приключений и не стремится пустить корни.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Сурен Мурадян. Детская сокровищница
Размер: 16,5 x 24 см, цветной, твердый переплет, 256 страниц
ISBN 978-9939-969-97-8
Сборник является вспомогательным учебным пособием.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Давид Самвелян. Колокола забытой страны
Размер: 14 x 21 см, черно-белый, твердый переплет, 176 страниц
ISBN 978-9939-972-84-8
История человека, жизнь которого – череда испытаний ради мечты, и трудный путь к этой мечте проходит от маленькой деревни до большого города, сталкиваясь с ужасами войны, в которую он попадает волей судьбы.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Спенсер Джонсон. Дар
Размер: 14,5 x 20 см, черно-белый, твердый переплет, 88 страниц
ISBN 978-9939-75-858-9
Это история о путешествии мальчика из юности во взрослую жизнь, история о неустанных поисках таинственного подарка, существование которого несомненно подтверждает его старый и мудрый учитель.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 Казарян, Г. Данагулян. Энциклопедия юного натуралиста
Размер: 21 x 30 см, цветной, твердый переплет, 216 страниц
ISBN 978-9939-972-35-0 
Термины из областей географии, астрономии, биологии, химии и физики с их английскими и русскими эквивалентами.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Эрих Мария Ремарк. Обитель грез
Размер: 14,5 x 20 см, черно-белый, твердый переплет, 200 страниц
ISBN 978-9939-972-89-3
Художник и поэт Фриц Шрам принимает у себя в мансарде молодежь, интересующуюся культурой. Между ним и студентом консерватории Эрнстом Винтером завязывается крепкая дружба…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Эрих Мария Ремарк. Возлюби ближнего своего
Размер: 14,5 x 20 см, черно-белый, твердый переплет, 416 страниц
ISBN 978-9939-75-880-0
В центре романа – история жизни трех эмигрантов, объединенных общей судьбой.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Чарльз Диккенс. Рождественская песнь
Размер: 16,5 x 24 см, цветной, твердый переплет, 160 страниц
ISBN 978-9939-972-56-5
«Рождественская песнь» – волшебная история британского писателя Чарльза Диккенса. Она состоит из пяти глав, которые автор назвал строфами.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Мариам Петросян. Дом, в котором... №3
Размер: 14,5 x 20 см, черно-белый, твердый переплет, 432 страницы
ISBN 978-9939-972-24-4
На окраине города, среди обычных новостроек, возвышается Серый Дом, где живут Курильщик, Сфинкс, Слепой, Лорд, Табакки, Македонец, Черный и другие.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Давид Самвелян. Осторожно, двери не закрываются
Размер: 11,5 x 16,5 см, черно-белый, мягкий переплет, 120 страниц
ISBN 978-9939-75-478-9
В течение всего повествования ключи к разгадке уже присутствуют, и читателю остается лишь внимательно следить за событиями, чтобы угадать развязку финала.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Карине Катанян. Лили – солнце в объятиях
Размер: 16,5 x 24 см, цветной, мягкий переплет, 64 страницы
ISBN 978-9939-969-59-6
Веселые детские стихи, главным персонажем которых является маленькая Лили.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Ованнес Григорян. Твои первые слова
Размер: 21 x 21 см, цветной, твердый переплет, 56 страниц
ISBN 978-9939-972-60-2
Иллюстрированный сборник стихов для маленьких читателей.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Теодор Драйзер. Финансист
Размер: 14,5 x 20 см, черно-белый, твердый переплет, 752 страницы
ISBN 978-9939-972-58-9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Эдгар Райс Берроуз. Тарзан. Приемыш обезьян
Размер: 14,5 x 20 см, черно-белый, твердый переплет, 344 страницы
ISBN 978-9939-40-012-9
Роман рассказывает историю жизни Джона Грейстока (известного как Тарзан), сына английского аристократа, с момента его рождения и до встречи с цивилизованным миром.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Агата Кристи. Третья девушка
Размер: 14,5 x 20 см, черно-белый, мягкий переплет, 312 страниц
ISBN 978-9939-40-009-9
На этот раз Эркюлю Пуаро предстоит расследовать дело, более странное, чем обычно, ведь все начинается с неожиданного визита девушки по имени Норма Рестрик, которая произносит простую, но на первый взгляд нелепую фразу: «Возможно, я совершила убийство».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 Минас. Дочь Эримены
Размер: 16,5 x 24 см, цветной, мягкий переплет, 96 страниц
ISBN 978-9939-40-010-5
Этот сказочно-фантастический роман – удивительная история о том, какую высокую цену человек готов заплатить ради любви и счастья.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Դիլբարյան Վահագն. 101 բիզնես գաղտնիքներ.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Ամալյա Բաբայան. 20 հանդիպում անգլերենի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Դունկան Կլարկ. Alibaba. Տուն, որը կառուցեց Ջեք 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Lewis Carroll. Alice's Adventures in Wonderland and Through the looking class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Daniel Defoe Robinson Crusoe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The wind in the willows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English classics. Robert Louis Stevenson Treasure Island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 Հակոբյան. Java. Ծրագրավորման հիմունքները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Ирма Сафразбекян. Ольга Туманян 1871-1971.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Пусть всегда будет солнце!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Ժամացույցները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Տարեկանով լի գրպան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Հանդիպում մահվան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Որսալով ալիքը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Գայտո Գազդանով. Ալեքսանդր Վոլֆի ուրվականը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Ռուբինա Նազարյան. Անձնանունների դպրոցական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Արքայազնի կղզում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Հերբերտ ՈՒելսի. Աշխարհների պատերազմը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Արփինե Վարդանյան. Մենք Ձեզ կզանգահարենք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Ջոնաթան Սվիֆթ. Գուլիվերի ճանապարհորդությունները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Կորուսյալ աշխարհ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Անտուան դը Սենտ-Էքզյուպերի. Երկերի ժողովածու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Ճուղուր Երևանցի. Թե ինչու. հեքիաթներ ամեն ինչի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Գրին. Թղթե քաղաքներ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Մեգրեն և անգլուխ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Լևի Իսկ եթե դա ճիշտ էր...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Էմիլ Զոլա. Խումարան.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Կյուրոպեդիա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ՈՒիլյամ  Շեքսպիր. Ռոմեո  և Ջուլիետ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Հոֆման Ընկուզկոտրուկը և մկների թագավորը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Ալեքսանդր Գրին. Ալ առագաստներ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Կարլո Կոլլոդի. Պինոքիոյի արկածները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 Մալխասյան. Արամ թագավոր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Հաշվելով հրաշքները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Սուրեն Մուրադյան. Մանկական գանձարան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Մոռացված երկրի զանգերը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  Ջոնսոն. Նվերը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Ղազարյան, Գ. Դանագուլյան. Պատանի բնագետի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Անուրջների օթևանը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Էրիխ Մարիա Ռեմարկ. Սիրիր մերձավորիդ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Դիքենս. Սուրբ ծննդյան երգը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Սամվելյան. Զգուշացեք դռները չեն փակվում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Կատանյան. Լիլին՝ արևը գրկին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Գրիգորյան, Քո առաջին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Թեոդոր Դրայզեր. Ֆինանսիստը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Էդգար Ռայս Բերրոուզ. Տարզան. Կապիկների որդեգիրը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Երրորդ աղջիկը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 Մինաս. Էրիմենայի դուստրը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