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ԵՔ-ԷԱՃԱՊՁԲ-25/126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հեռուստացույցի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Աննման Փիլոսյան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annman.pilosyan@yerevan.am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ԵՔ-ԷԱՃԱՊՁԲ-25/126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հեռուստացույցի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հեռուստացույցի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ԵՔ-ԷԱՃԱՊՁԲ-25/126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annman.pilosyan@yerevan.am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հեռուստացույցի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391.78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4.5619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432.41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2025.04.22.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ԵՔ-ԷԱՃԱՊՁԲ-25/126</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ԵՔ-ԷԱՃԱՊՁԲ-25/126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ԵՔ-ԷԱՃԱՊՁԲ-25/126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ԵՔ-ԷԱՃԱՊՁԲ-25/126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ԵՔ-ԷԱՃԱՊՁԲ-25/126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«ԵՔ-ԷԱՃԱՊՁԲ-25/126»*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ԵՔ-ԷԱՃԱՊՁԲ-25/126*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«ԵՔ-ԷԱՃԱՊՁԲ-25/126»*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ԵՔ-ԷԱՃԱՊՁԲ-25/126*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 
8.15 Սույն պայմանագրով նախատեսված Պատվիրատուի իրավունքներն ու պարտականությունները ՀՀ օրենսդրությամբ սահմանված կարգով իրականացնում է Երևանի քաղաքապետարանի աշխատակազմի մատակարարման և տեխնիկական սպասարկման վարչության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առնվազն հետևյալ պարամետրերով՝
 Չափսերը 112x27.1x71.8 սմ, Էկրանի անկյունագիծ  50" (127սմ), Էկրանի կետայնություն
3840x2160, Օպերացիոն համակարգ
VIDAA, Ձայնային հզորություն
16Վտ(2*8Վտ), Սմարթ Vidda Lite 2.,
Դիտման անկյուն 178º/178º,
Կադրերի հաճախություն (Հերց) առնվազն
60 Հց, Բարելավման հաճախություն (Հց)
1000 հերց
Պայծառություն Մեգա, Կոնտրաստի գործակից
Մեգա, Ընդունիչ DVB-T2, DVB-T, DVB-S, DVB-S2, DVB-C, անալոգ, HDMI 3*մուտք
USB մուտք 2 x USB,
Մուտքեր Օպտիկալ
Ինտերնետ, Wi-Fi,Բլյութութ: Հեռուստացույցի համար նախատեսված պատի բազմաֆունկցիոնալ շարժական կախիչ, երաշխիք 12 ամիս, Ապրանքի  մատակարարումը մինչև Պատվիրատուի պահեստային տնտեսություն /Արգիշտիի 1/ և /Բուզանդ 1/3/ կատարում է վաճառողը: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 1,Բուզանդ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մտնելուց  հետո,  մինչև 30-րդ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