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մանկական խաղահրապարակների սարքերի և սահարանների մասերի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մանկական խաղահրապարակների սարքերի և սահարանների մասերի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մանկական խաղահրապարակների սարքերի և սահարանների մասերի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մանկական խաղահրապարակների սարքերի և սահարանների մասերի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391.08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4.5993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2025.04.23.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ԵՔ-ԷԱՃԱՊՁԲ-25/125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30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Պալստիկե սղարան 1 տեղանոց, դրսի լայնք առնվազն 60 սմ, սահելու հատվածի լայնք առնվազն 45 սմ, բարձրություն՝ հատակից հարթակ առնվազն 90 սմ, խաղահրապարակի հարթակին  ամրացնելու հնարավորությամբ, հումքը ԼԼDPE, պատի հաստությունը առնվազն 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աստիճան անվտանգության բռնակներով փոշեներկված բարձրակարգ երկշերտ փչվածքով: Դրսի լայնք՝ առնվազն 100 սմ, ներսի հատվածի լայնք՝ առնվազն 92 սմ, բարձրություն՝ հատակից հարթակ առնվազն 90 սմ, խաղահրապարակի հարթակին  ամրացնելու հնարավորությամբ, աստիճանի հենման հատվածի հաստությունը առնվազն 1.2 մմ, անվտանգության բռնակների Ф - առնվազն 19մմ, պատի հաստությունը՝ առնվազն 2մմ, բռնակների բարձրությունը անվտանգության չափորոշիչներին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սղարան 2 տեղանոց, դրսի լայնք՝ առնվազն 100 սմ, սահելու հատվածի լայնք՝ առնվազն 40 սմ, բարձրություն հատակից հարթակ՝ առնվազն 120 սմ, խաղահրապարակի հարթակին  ամրացնելու հնարավորությամբ, հումքը ԼԼDPE, պատի հաստությունը առնվազն 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Պալստիկե սղարան 1 տեղանոց, դրսի լայնք՝ առնվազն  60 սմ, սահելու հատվածի լայնք՝ առնվազն 45 սմ, բարձրություն հատակից հարթակ՝ առնվազն 80 սմ, խաղահրապարակի հարթակին  ամրացնելու հնարավորությամբ, հումքը ԼԼDPE, պատի հաստությունը առնվազն 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Գետնից մինչև ամրացման հատված բարձրություն՝ առնվազն 2.5 մ , մետաղական խողովակի Ф - առնվազն 25մմ, պատի հաստությունը՝  առնվազն 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սղարան 2 տեղանոց, դրսի լայնք՝ առնվազն 105 սմ, սահելու հատվածի լայնք՝ առնվազն 45 սմ, բարձրություն հատակից հարթակ՝ առնվազն 90 սմ, խաղահրապարակի հարթակին  ամրացնելու հնարավորությամբ, հումքը ԼԼPE, պատի հաստությունը՝ առնվազն 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նստատեղ խաղահրապարակի համար: Ցինկապատ շղթաներով, որոնք ամրանում են իրանին ցինկապատ շնիկներով: Պահեստամասը պետք է պատրաստված լինի ԼԼDPE հումքից, պատի հաստությունը՝
առնվազն 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նստատեղ խաղահրապարակի համար: Ցինկապատ շղթաներով, որոնք ամրանում են իրանին ցինկապատ շնիկներով: Պահեստամասը պետք է պատրաստված լինի ԼԼDPE հումքից, պատի հաստությունը՝
առնվազն 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Պլաստիկից նստարան խաղահրապարակի համար պամպերսի տեսքով: Ռետինապատ շղթաներով, որոնք ամրանում են իրանին ցինկապատ շնիկներով: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