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ծառայողական ավտոմեքենաների  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ծառայողական ավտոմեքենաների  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ծառայողական ավտոմեքենաների  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ծառայողական ավտոմեքենաների  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ամառային անվադողեր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ձմեռային օգտագործման համար: 
Չափերը և կառուցվածքը՝ 215*/55* R17*: 
Կրողունակության ինդեքսը՝ 91**: 
Արագության կատեգորիան՝ H*: 
Նախատեսված առանց օդախցիկի օգտագործման համար: 
Արտադրության տարեթիվը՝ նվազագույնը մատակարարման տարեթվին նախորդող  տարեթիվ: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չօգտագործված,անաղմուկ (աղմուկը չգերազանցի 72 դեցիբելը), պրոտեկտորները լինեն եղևնաձև կամ ասիմետրիկ տեսակի: Մատակարարումն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ձմեռային օգտագործման համար: 
Չափերը և կառուցվածքը՝ 195*/70* R15*: 
Կրողունակության ինդեքսը՝ 91**: 
Արագության կատեգորիան՝ H*: 
Նախատեսված առանց օդախցիկի օգտագործման համար: 
Արտադրության տարեթիվը՝ նվազագույնը մատակարարման տարեթվին նախորդող  տարեթիվ: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չօգտագործված,անաղմուկ (աղմուկը չգերազանցի 72 դեցիբելը), պրոտեկտորները լինեն եղևնաձև կամ ասիմետրիկ տեսակի: Մատակարարումն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ամառային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ամառային օգտագործման համար: 
Չափերը և կառուցվածքը՝ 215*/55* R16*: 
Կրողունակության ինդեքսը՝ 91**: 
Արագության կատեգորիան՝ H*: 
Նախատեսված առանց օդախցիկի օգտագործման համար: 
Արտադրության տարեթիվը՝ նվազագույնը մատակարարման տարեթվին նախորդող  տարեթիվ: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չօգտագործված,անաղմուկ (աղմուկը չգերազանցի 72 դեցիբելը), պրոտեկտորները լինեն եղևնաձև կամ ասիմետրիկ տեսակի: Մատակարարումն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ամառային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