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սարքավորումների և անլար հեռախոսների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սարքավորումների և անլար հեռախոսների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սարքավորումների և անլար հեռախոսների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սարքավորումների և անլար հեռախոսների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/սվիչ 8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/սվիչ 16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UTP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դինամիկ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 /4-րդ և 9-րդ չափաբաժինների մասով/: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/սվիչ 8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8 port: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/սվիչ 16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16 port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լարային, ոչ էկրանային ծածկույթով: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256 ԳԲ հիշողությամբ SSD կրիչ, 2.5 դյույմ, SATA3:Հուսալիությունը (MTBF) 1մլն ժամ: Կարդալու արագությունը առնվազն 520MBs: Գրելու արագությունը առնվազն 490 MBs: Հիշողության տեխնոլոգիան՝ 3D NAND կամ V NAND: Երաշխիք՝ առնվազն 1 տարի: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USB ինտերֆեյս: Ոչ պակաս 104 ստեղով, լատիներեն՝ սպիտակ և ռուսերեն՝ սպիտակ տառերի նշագրումներով, սև գույնի,չափերը 155x454x21 մմ: Լարի երկարությունը ոչ պակաս 1.55 մ,  հաաստությունը ոչ պակաս 3մմ, քաշը առնվազն 550 գրամ, խոնավակայուն:Հավաստագիր արտադրողի կողմից: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1/պտուտակով/ USB ինտերֆեյսով, 100 dpi, երեք կոճակով,  մոխրագույն, չափերը 113x38x62 մմ, լարի երկարությունը ոչ պակաս 1.8 մ, հաստությունը ոչ պակաս 2.7 մմ, քաշը առնվազն 120գ.: Հավաստագիր արտադրողի կողմից: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անլար մկնիկ, , կոճակների քանակը` 2+ պտուտակ կոճակ, Ինտերֆեյս՝ USB, սնուցումը՝ 1 հատ AA մարտկոց, գործածության շառավիղը՝  10 մետր, մոխրագույն,  չափսը՝ առնվազն 97.7 х 35.2 х 61.5 մմ:Հավաստագիր արտադրողի կողմից;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դինամիկ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դինամիկ  ոչ պակաս 2 WT հզորությամբ  ականջակալի ելքով, USB սնուցմամբ, սև գույնի: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 որոշիչ /Caller ID/, բարձրախոս, հեռախոսազանգերի ոչ պակաս 50 համարի հիշողությամբ, բաց թողնված զանգերի հիշողությամբ: Անլար,երկու լսափողով, հեռավորությունը շինության ներսում ոչ պակաս քան 30 մետր:  Ապրանքի մատակարարումը մինչև պատվիրատուի պահեստային տնտեսություն   /Արգիշտիի 1/ կատարում է Վաճառողը։Երաշխիք՝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սկավառակակրիչ HDD -1TB, 3,5 դույմ 7200 պտույտ ; Ապրանքի  մատակարարումը մինչև Պատվիրատուի պահեստային տնտեսություն /Արգիշտիի 1/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եռօրյա ժամկետում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/սվիչ 8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/սվիչ 16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դինամիկ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