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«ԵՔ-ԷԱՃԾՁԲ-25/85»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Շենգավիթ վարչական շրջանի սոցիալական աջակցության կարիք ունեցող երեխաների համար Հանրապետության օրվա կապակցությամբ միջոցառման իրականացման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«ԵՔ-ԷԱՃԾՁԲ-25/85»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Շենգավիթ վարչական շրջանի սոցիալական աջակցության կարիք ունեցող երեխաների համար Հանրապետության օրվա կապակցությամբ միջոցառման իրականացման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Շենգավիթ վարչական շրջանի սոցիալական աջակցության կարիք ունեցող երեխաների համար Հանրապետության օրվա կապակցությամբ միջոցառման իրականացման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«ԵՔ-ԷԱՃԾՁԲ-25/85»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Շենգավիթ վարչական շրջանի սոցիալական աջակցության կարիք ունեցող երեխաների համար Հանրապետության օրվա կապակցությամբ միջոցառման իրականացման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389.56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4.7117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444.14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2025.05.06.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«ԵՔ-ԷԱՃԾՁԲ-25/85»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«ԵՔ-ԷԱՃԾՁԲ-25/85»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««ԵՔ-ԷԱՃԾՁԲ-25/85»»*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««ԵՔ-ԷԱՃԾՁԲ-25/85»»*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է:7.16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Սոցիալական աջակցության կարիք ունեցող ընտանիքների 40 երեխաների համար անհրաժեշտ է կազմակերպել միջոցառում 1 փուլով Հանրապետության օրվա կապակցությամբ:
Մասնակիցները կլինեն 40 երեխա և 3 ուղեկցող: Միջոցառման համար անհրաժեշտ է առնվազն 45 նստատեղ ունեցող հարմարավետ ավտոբուս օդափոխման համակարգով, կահավորված անվտանգության ամրագոտիներ ունեցող նստատեղերով, առջևից և ետևից փակցված «Երեխաների փոխադրում» ճանաչման նշանով:
Մեկնարկը և ավարտը Շենգավիթ վարչական շրջանի աշխատակազմի շենքից (հասցե՝ Գարեգին Նժդեհի 26):
Կինոդիտման համար անհրաժեշտ է մուտքի տոմս թվով 43 տոմս: Միջոցառման սկիզբը ժամը 10:00-ին, ավարտը 17:00-ին:
Դահլիճը պետք է լինի առնվազն 50 անձի համար, ապահովված անհրաժեշտ օդափոխման համակարգով և անվտանգության պահեստային ելքերով:
Մասնակիցները կդիտեն իրենց տարիքին և տոնի խորհրդին համապատասխան 2025թ. նկարահանված ֆիլմ, որը կպատմի վերջին ժամանակների ազզգային հերոս– սպարապետի մասին՝ հիմնված իրական փաստերի վրա։ 
Ֆիլմի դիտումից հետո երեխաները մոտակա սննդի կետում կհյուրասիրվեն, որի համար անհրաժեշտ է յուրաքանչյուր մասնակցի համար երկու կտոր պիցցա՝ խոզապուխտով, լոլիկով, պանիրով, սպիտակ սոուսով, մեկ բաժին ֆրի, գազավորված սառը ըմպելիք՝ 250մլ, հավի մսով բուրգեր ՝ 250 գրամ, սպիտակ հացով, լոլիկով, հազարի տերևով, պանրի     շերտով և թթու վարունգով։
Միջոցառման ավարտին երեխաներին կտրամադրվեն նվերներ  սատինից անկողնային հավաքածու։ Հավաքածուն բաղկացած է 3 կտորից՝ ծրար, սավան և բարձի երես։ Կտորի տեսակը բամբակ, գործվածքը սատին։ Սավանի չափերը 150 x 220, տեսակը՝ դասական,  ծրարի չափերը 150 - 200, փականը՝ կայծակ–ճարմանդ (ցեպ), բարձի երեսի չափը 50 - 70։
Միջոցառման օրվա այլ մանրամասներ պետք է նախապես համաձայնեցվեն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21-րդ օրացույցային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