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կանոնակարգիե, 0.5 լ պլաստմասե տարաներով: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լատունե փականի միջուկ, երկարությունը՝ 9սմ, քաշը՝ 180 գրամից ոչ պակաս: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պլաստիկ գոգաթիակ, հեշտությամբ հավաքում է աղբը, չափսը՝ 21X21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 գրամ, երկարությունը (85-90) սմ, ավլող մասի լայնքը (35-40)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համազգեստ ամառային և ձմեռային, բամբակյա: Չափսերը համաձայնեցնել
Պատվիրատուի հետ: Մասնակցի կողմից ապրանքի մակնիշի
նշումը պարտադիր չէ: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պլաստմասե բռնակով, նախատեսված զուգարանակոնքի մաքրման համար: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160  լիտր տարողությամբ, տուփի մեջ առնվազն 15 հատ սև կամ այլ գույների: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համազգեստ ամառային և ձմեռային՝ բամբակյա: Չափսերը և ձևը համաձայնեցնել  պատվիրատուի հետ: Մասնակցի կողմից ապրանքի մակնիշի նշումը պարտադիր չէ: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ջրատաքացուցիչ (կիպիտելնիկ), նյութը՝ պլաստիկ + պողպատ, հզորությունը 500 վտ.: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սպունգ երկարող , փոխարինելի բլոկով և 1,20 մ երկարությամբ մալուխով՝ ապակիները լվանալու համար քաշվող քերիչով։ Մի կողմից  պետք է ունենա սպունգ, իսկ մյուս կողմից քերիչ: Երկարացնող բռնակով, բաց վիճակում 1,31 սմ , սպունգի լայնությունը՝ 29 սմ։ Ապրանքների մատակարարումը և բեռնաթափումը նշված հասցե պետք կատարվի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