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վարչությանը: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332 էջ, չափսը՝ 14.5x22.3 սմ, կոշտ կազմ
ISBN 978-9939-9217-0-9
Ֆուտբոլիստը պատմում է իր կարիերայի սկզբի, Եվրոպա տեղափոխվելու, սկանդալների, նյույորքյան երազանքի, ծագման, արմատների, նախապապերի մասին: Իր ինքնակենսագրականում Ջորկաեֆը բացատրում է, թե որտեղ և ինչու է ստացել SNAKE մականունը: Ջորկաեֆն իր գրքում հատուկ անդրադարձել է Հայաստանին ու Հայաստան կատարած այցերին, պատմություններին, հիշողություններին: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480 էջ, չափսը՝ 14.5x22.3 սմ, կոշտ կազմ
ISBN 978-9939-9217-1-6 
Այս ինքնակենսագրականը ներկայացնում է ԱՄՆ-ում ամենաբարձր պետական պաշտոնը զբաղեցրած ամերիկահայ պետական և ռազմական գործիչ Փոլ Իգնեշիուսի հուշերը։ Նա պատմում է, թե ինչպես է իր ընտանիքը, փրկվելով Աբդուլ Համիդի սպանդից, հաստատվել Անգլիայում, ապա տեղափոխվել ԱՄՆ։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448 էջ, կոշտ կազմ,
ISBN 978-9939-9217-2-3
Պատուհանից այն կողմ պատերազմ է, լուռ, վտանգավոր պատերազմ: Մի կողմում ծնողներն են, որոնց ռմբակոծում են պատվաստանյութերի վտանգների մասին պատմություններով, ու որոնք այլևս զգուշանում են պատվաստել իրենց երեխաներին: Մյուս կողմում բժիշկներն են, որոնք վախենում են իրենց ընդունարաններից դուրս թողնել երեխաների, որոնք խոցելի են իրենց տատերի ու պապերի ժամանակների հիվանդություններից: Այս գիրքը տալիս է բոլոր պատասխանները և քողազերծում պատվաստանյութերի հետևանքների մասին սարսափ պատմությունները։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ISBN 978-9939-9217-7-8
184 էջ, չափսը՝ 14.5x22.3 սմ, կոշտ կազմ 
Գրքի գլխավոր հերոսները երկուսն են՝ գործազուրկ Պողոսը և նաիրյան երկրի նախագահը։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432 էջ, կոշտ կազմ,
ISBN 978-9939-884-13-4
1930 թվական. Իոսիֆ Ստալինի կուլակաթափման ծրագիրը մեծ թափ է հավաքում Խորհրդային Միությունում: Զոհերի մեջ է թաթարների երիտասարդ մի ընտանիք: Ամուսինը սպանվում է, կինն աքսորվում է Սիբիր: Գյուղաբնակ Զուլեյխային հարյուրավոր աքսորյալների հետ բեռնավագոնով քշում են Սիբիր…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267 էջ, չափսը՝ 14.5x22.3 սմ, կոշտ կազմ 
ISBN 978-9939-884-15-8
Վալերի Մանտոն սիրահարված է Ստամբուլին, սակայն նրան վրդովեցնում է այդտեղ տիրող քաղաքական ու հանրային մթնոլորտը՝ համատարած սարսափ, ատելություն ու կասկած։ Բոսֆորի ասիական ափին ապրելով՝ գլխավոր հերոսուհին 1.5 տարի հետաքննում է Հրանտ Դինքի կյանքը։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560 էջ, չափսը՝ 16x24 սմ, կոշտ կազմ
ISBN 978-9939-884-20-2
Գիրքը Հայոց ցեղասպանության թեմայով դասական աշխատություն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180 էջ, չափսը՝ 14,5x22,3 սմ, կոշտ կազմ, 
ISBN 978-9939-884-36-3
Վանաձորում անկողնային մորն է խնամում 48-ամյա Բելլան։ Նախկին գրադարանավարն արդեն երեք տարի չի աշխատում. մոր երկարամյա հիվանդությունն ու գործազուրկ լինելու անպատվաբեր կարգավիճակն ստիպում են ապրել թոշակառուի հաշվին։ Բելլայի օրերն անգթորեն կրկնվում են. առավոտյան՝ մոր խնամք, հետո՝ խանութ, ապա՝ խոհանոց, երեկոյան՝ սերիալներ….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Դավթյան.Բազկամարդը 
204 էջ, չափսը՝ 145x223 մմ, կոշտ կազմ, ISBN 978-9939-884-43-1
«Բազկամարդը» պարզապես կենսագրական չէ, այլ ճանաչողական և ուսուցողական ձեռնարկ, հոգեբանական խորհրդատվություն, թե ինչպես է հնարավոր դուրս գալ ամենամեծ ողբերգությունից և փոխել իրականությունը։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364 էջ, չափսը՝ 160x240 մմ, կոշտ կազմ,
ISBN 978-9939-884-53-0
Բեռլինը գրեթե կես դար Արևելքի ու Արևմուտքի բաժանած պատը մոտ է փլուզմանը։Թվում է՝ այդ դարակազմիկ իրադարձությունը պետք է միավորի բաժանարար պարսպի հակադիր կողմերում հայտնված ընտանիքներին, բայց պատերն արդեն մարդկանց ներսում են։Գերդաստանի 4 սերունդները հայտնվել են այդ պատմական բաժանումների ու միավորումների արանքում։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264 էջ, չափսը՝ 16x24, կոշտ կազմ,
ISBN 978-9939-884-59-2
Վեպի հերոսը հին հունական դիցաբանական հերոսի՝ Մինոտավրոսի պես խճճվում է իր ընտանիքի պատմությունների լաբիրինթոսում։ Այդ պատմության թելն անցնում է ոլորապտույտ միջանցքներով, մտնում անհամար սենյակներ, որոնցում միախառնվում են անցյալն ու ներկան, առասպելն ու փաստագրված իրականությունը։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228 էջ, չափսը՝ 145x223 մմ, կոշտ կազմ,
ISBN 978-9939-884-67-7
Գիրքը պատմում է ականավոր պատմաբան և բանասեր Մորուս Հասրաթյանի դժվարին ու հետաքրքիր կյանքի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380 էջ, 14.5x22.3, կոշտ կազմ
ISBN 978-9939-884-63-9
Գրքում հեղինակն անդրադառնում է Քիմ Քարդաշյանի կյանքի բոլոր դրվագներին՝ մանրամասն ներկայացնելով աշխարհի ամենահայտնի հայուհու կենսագրությունը, նրա հաղթահարած դժվարություններն ու հաջողության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 Բռնապետության մասին 
136 էջ, 21x27, կոշտ կազմ,
ISBN 978-9939-884-96-7 
Գիրքը ներկայացնում է 20-րդ դարի պատմության ամենամութ էջերը՝ նացիզմից մինչև կոմունիզմ։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148 էջ, չափսը՝ 14.5x22.3, կոշտ կազմ,
ISBN 978-9939-967-05-9 
Վարձով տուն փնտրող Սատուրնինեն փարիզյան շքեղ բնակարանում ստիպված է ապրել տանտիրոջ հետ ու ընդունել նրա պայմանները. երբեք չմտնել արգելված սենյակ, ընթրել նրա հետ եւ դառնալ նրա սրտակիցը՝ վտանգելով սեփական կյանքը։ Վեպը մարդկանց հարաբերությունների սահմանների տարբեր կոնցեպտների շուրջ մտորում է՝ մահվան, սպանության, սիրո, բազմակնության թեմաներով: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144 էջ, չափսը՝ 14.5x22.3, կոշտ կազմ
ISBN 978-9939-967-06-6
Սիբիր, 1970-ականների սկիզբ: Պատմությունը պատմող 13-ամյա որբ տղան խուլիգանների հաշվեհարդարից փրկում է Վարդան անունով մի տղայի, ինչի պատճառով ենթարկվում է իր հայրենակիցների հարձակմանը: Դեպքը տեղի է ունենում դպրոցի բակում: Այդպես ծնվում է ընկերությունը: Նրանք գնում են Վարդանի տուն, եւ որբ տղան հայտնվում է հայկական ընտանիքների աշխարհում: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200 էջ, չափսը՝ 140x240 մմ, 
ISBN 978-9939-967-46-2
Խորհրդային տարիներին սպորտային ակումբները գործում էին պետական գերատեսչությունների հովանավորությամբ: Թբիլիսիի «Դինամո» ֆուտբոլային ակումբը պատկանում էր Ներքին գործերի ժողովրդական կոմիսարիատին, որը 1920-1930-ականներին ղեկավարում էր Լավրենտի Բերիան։ Թիմի սպորտային վերելքն ու ֆուտբոլիստների անձնական ողբերգությունները կապված էին հենց այդ հանգամանքի հետ․ ավելին, դրանք միահյուսված էին։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208 էջ, չափսը՝ 210x267 մմ 
ISBN 978-9939-967-42-4
Այս խոհարարական գրքով ներկայացված է հայկական խոհանոցը, Գավառի ընտանեկան բազում ավանդույթներ և պատմություններ։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Չափսը՝ 14.5x22.3, կոշտ կազմ
ISBN 978-9939-967-57-8
Անգյուստն օդակայանում ձանձրանում է՝ սպասելով հետաձգված թռիչքին: Դա էլ հերիք չէ, ստիպված է դիմանալ տարօրինակ անունով հոլանդացու՝ Տեքստոր Տեքսելի ձանձրալի շաղակրատանքին: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236 էջ, չափսը՝ 14.5x22.3, կոշտ կազմ,
ISBN 978-9939-967-48-6
Այս գրքում Ջոան Դիդիոնը պատմում է իր կյանքի ամենաբարդ տարվա մասին։ Տարի, երբ հանկարծամահ է լինում նրա ամուսինը՝ գրող Ջոն Գրեգորի Դանը, որի հետ ապրել էր ավելի քան 40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Սամուել․Ամեն ընտանիք իր պատմությունն ունի 
496 էջ, չափսը՝ 14.5x22.3, կոշտ կազմ 
ISBN 978-9939-967-47-9
Ինչո՞ւ են որոշ ընտանիքներ դժբախտությունից հետո առավել ամրապնդվում, իսկ մյուսները՝ կազմաքանդվում: Ինչպե՞ս են ընտանիքներն ապրում վիշտն ու հաղթահարում բարդ շրջափուլերը: Ինչո՞ւ են մեր ընտանիքները մեզ խելագարության հասցնում: Եվ ինչպե՞ս են չնչին փոփոխությունները բարելավում մեր հարաբերությունները: Հոգեթերապևտ Ջուլյա Սամուելն իր ընտանիքի օրինակով և իր պացիենտ ութ ընտանիքների պատմություններով ուսումնասիրում է սիրո, տրավմայի և կորստի ժառանգական օրինաչափությունները: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420 էջ, չափսը՝ 14.5x22.3, կոշտ կազմ 
ISBN 978-9939-967-51-6
Աշխարհի ազդեցիկ կանանցից մեկը պատմում է իր արտասովոր կյանքի և կարիերայի մասին։ ԱՄՆ պատմության մեջ առաջին կին փոխնախագահը 10 տարվա ընթացքում կարիերայի անհավանական թռիչք է ունեցել՝ դատախազից հասնելով իշխանության Օլիմպոսին: Այդ ճանապարհին Հարիսը երբեք չի վախեցել կոտրել կարծրատիպեր և չի ընկրկել դժվարությունների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460 էջ, չափսը՝ 16x24 սմ, կոշտ կազմ, 
ISBN 978-9939-967-72-1
«Կորած երեխայի պատմությունը» գրքում, երկու ընկերուհիների՝ Լիլայի և Էլենայի ընկերությունն անցնում է ժամանակի քննությունը: Երկուսն էլ ունեն ընտանիք, երեխաներ, սիրեկաններ... Սակայն որքան էլ ձգտել են փախչել Նեապոլի արվարձանային մռայլ միջավայրից, կյանքը նրանց նորից ստիպում է բախվել նեապոլիտանական իրականությանը: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224 էջ, չափսը՝ 13 x 20 սմ, կազմը՝ կոշտ,
ISBN 9789939918051
Այս ստեղծագործությունը գրգռում է ընթերցողի երեւակայությունը։ Այն մեզ թույլ է տալիս ապրել կյանքերով, որ մերը չեն։ Բրունոյի եւ Շմուելի ընկերությունը «Զոլավոր գիշերազգեստով տղան» վիպակում հենց այդպիսին է. դրա շնորհիվ մենք նորովի ենք ընկալում Հոլոքոսթը։ Այս վիպակի ավարտի մասին ընթերցողը շարունակում է մտածել նաեւ գրքի վերջին էջը փակելուց շատ հետո, գործը ստիպում է այլ՝ թարմ հայացքով ու տեսանկյունից նայել կյանքի իրողություններին։ Այս գիրքն արժե կարդալ, քննարկել ու պահել սրտում։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264 էջ, չափսը՝ 13 x 20 սմ, կազմը՝ կոշտ,
ISBN 9789939918068
Սա իշխանության հասնելու հմայքի և երիտասարդների վարքի մասին ազդեցիկ պատմություն է՝ լի կյանքը դառնացնող ցավով և զղջումով: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96 էջ, չափսը՝ 22 x 27 սմ, կազմը՝ կոշտ,
ISBN 9789939106342
Գրքում հավաքված են լատվիական ժողովրդական տարածված հրաշապատումների յուրատեսակ օրինակներ։ Այս հեքիաթների կերպարների, բովանդակության և տեսարանների արձագանքները կարելի է գտնել շատ ավելի վաղ անցյալում՝ հին ազգերի առասպելներում, էպոսներում ու ավանդազրույցներում, գրավոր հիշատակարաններում, ծիսարաններում և օրենքներում: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464 էջ, չափսը՝ 15 x 23 սմ, կազմը՝ կոշտ,
ISBN 9789939924205
Գիրքը կինոլեգենդ և մշակութային ֆենոմեն, կինոյի բոլոր հնարավոր մրցանակները նվաճած Չարլզ Չապլինի նշանավոր ինքնակենսագրությունն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368 էջ, չափսը՝ 15 x 23 սմ, կազմը՝ կոշտ,
ISBN 9789939918044
Այս գիրքը Աննը Ֆրանկի կյանքն է 1942 թ. հունիսի 12-ից մինչեւ 1944 թ. օգոստոսի 1-ը։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184 էջ, չափսը՝ 15 x 23 սմ, կազմը՝ կոշտ,
ISBN 2000964000007
Գիրքը Ռոքֆելլերի ինքնակենսագրությունն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296 էջ, չափսը՝ 15 x 23 սմ, կազմը՝ կոշտ,
ISBN 9789939924229
«Պայքարելու իրավունքը» ամփոփում է Մոնթե Մելքոնյանի կարևոր աշխատությունները, հոդվածները և նամակները, որոնք հեղինակել է 1981-91 թվականներին՝ ընդհատակի և բանտարկության, ինչպես նաև Արցախյան շարժման և Հայաստանի անկախացման տարիներին: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248 էջ, չափսը՝ 15 x 23 սմ, կազմը՝ կոշտ,
ISBN 9789939924236
Գարեգին Նժդեհը «Չխրատվող ժողովուրդը» խորհրդածությունների և հոդվածների այս գրքում դիմում է հայ երիտասարդությանը՝ մղելով ինքնաճանաչողության: Նա անդրադառնում է մեր բնավորությանը, պատմական առաքելությանը, տարածաշրջանում մեր հնարավորություններին: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192 էջ, չափսը՝ 15 x 23 սմ, կազմը՝ կոշտ,
ISBN 9789939924250
Չարենցի հակասական և բուռն կյանքում հիշարժան է 1926 թվականի սեպտեմբերի 5-ի երեկոն, երբ նա Մարիանա Այվազյանի դեմ մահափորձի պատճառով հայտնվում է Երևանի ուղղիչ տանը։ Այս ինքնակենսագրական պատմությունը հեղինակի բանտարկության փորձառությունն է։ «Երևանի ուղղիչ տունը» խորհրդային բանտի բնակիչների զարմանալի մի աշխարհ է, որտեղ գրողը ներկայացնում է կալանավորների հարաբերությունները, հոգեբանությունը, անձնական կյանքը, նույնիսկ սիրային արկածները։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168 էջ, չափսը՝ 15 x 23 սմ, կազմը՝ կոշտ,
ISBN 9789939924274
Լեոնիդ Ենգիբարյանի «Մի՛ նեղացրեք մարդուն» նովելաշարը մեծ արտիստի կյանքի տարբեր դրվագների արտացոլումն է: Գրքում հանդիսատեսի սիրով, համաշխարհային փառքով շրջապատված մարդն է, որը, չնայած այդ ամենին, մենակ է, չափազանց տխուր և պարտված: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208 էջ, չափսը՝ 15 x 23 սմ, կազմը՝ կոշտ,
ISBN 9789939927114
«Գլխովին կորչելու վտանգը» գրքում Գարեգին Նժդեհն անդրադառնում է Հայաստանի աշխարհագրական դիրքին, որն ավելի մտահոգիչ է, քան քաղաքական ճակատագիրը: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96 էջ, չափսը՝ 12,5 x 21 սմ, կազմը՝ կոշտ,
ISBN 9789939924298
Չիեկուրկալնում ապրող Կլաուսը և Ինտարը պատահաբար հանդիպում են պոլիէթիլենե տոպրակ Բարկատուրիկին, որը ոչ միայն կենդանի է և խոսում է, այլև բարկացկոտ է։ Նրան աղբամանն են նետել, և նա բազմաթիվ այլ տոպրակների հետ թափառում է փողոցներում, խճճվում ծառերի ճյուղերի մեջ և չփչփացնում ջրափոսերում։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112 էջ, չափսը՝ 12,5 x 21 սմ, կազմը՝ կոշտ,
ISBN 9789939927107
Հիշո՞ւմ եք Կլաուս և Ինտար եղբայրներին, որոնք ընկերացել էին պոլիէթիլենե տոպրակ Բարկատուրիկի հետ և միասին փորձում էին աղտոտումից փրկել աշխարը։ Պատկերացրեք՝ նրանց ընկերը կորել է․․․ Ո՞ւր է անհետացել։ Արդյոք Բարկատուրիկը կգտնվի՞։ Տղաներն աշխարհը փրկելու է՞լ ինչ մտքեր ունեն։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240 էջ, չափսը՝ 14 x 21 սմ, կազմը՝ կոշտ,
ISBN 9789939927121
«Լուսամփոփի պես աղջիկ»-ը ներկայացնում է Չարենցի չափածոյի ժանրային և ոճային ամբողջ բազմազանությունը, սիրային գործերի ընտրանին: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128 էջ, չափսը՝ 14 x 21 սմ, կազմը՝ փափուկ,
ISBN 9789939101149
«Փաստարկներ Հայոց ցեղասպանության մասին» գրքի շրջանակներում ուսումնասիրվել են Հայոց ցեղասպանության մասին թուրքական գրականությունն ու հակահայկական կայքերի քարոզչական բնույթը։ Այս բնագավառի ճանաչված հայ մասնագետների հետ փորձ է արվել տալ հնարավորինս հիմնավոր, սեղմ եւ ընդգրկուն պատասխաններ ժխտողական հիմնական թեզերին։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312 էջ, չափսը՝ 14 x 21 սմ, կազմը՝ կոշտ,
ISBN 9789939927145
Ակսել Բակունցի պատմվածքների «Ալպիական մանուշակ» ժողովածուն ներառում է «Մթնաձոր» և «Սև ցելերի սերմնացանը» պատմվածաշարերը: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208 էջ, չափսը՝ 15 x 23 սմ, կազմը՝ կոշտ,
ISBN 9789939927176
Սարգիս Վահագնի (Փաթափության) «Արշիլ Գորկի» կենսագրավեպը ներկայացնում ամերիկահայ նկարիչ Ոստանիկ Ադոյանի կյանքը: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288 էջ, չափսը՝ 15 x 23 սմ, կազմը՝ կոշտ,
ISBN 9789939918020
«Էս ինչ եք անում, տղերք» ժողովածուն ամբողջացնում է Վազգեն Սարգսյանի լավագույն գրական ժառանգությունը։ Գրքում ընդգրկված են ինչպես պատմվածքներ, այնպես էլ հրապարակախոսական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248 էջ, չափսը՝ 15 x 23 սմ, կազմը՝ կոշտ,
ISBN 9789939928616
Վազգեն Սարգսյանի «Վերջին անգամ եմ ասում» գիրքը ելույթների, հարցազրույցների, ասուլիսների ժողովածու է: Այն ներկայացնում է մտավորական գործչի՝ Հայաստանի պաշտպանության նախարարի և վարչապետի դիրքորոշումը ազգային-պետական մի շարք հիմնահարցերի, քաղաքականության թիրախների և նպատակների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256 էջ, չափսը՝ 14 x 21 սմ, կազմը՝ կոշտ,
ISBN 9789939927183
Ամերիկյան «ջազի դարաշրջանի» խորհրդանիշ Ֆիցջերալդի այս գրքի հերոսները իրականի ու երևակայականի խառնարանում ապրել փորձող մարդիկ են։ Գրքի թերևս ամենահայտնի գործը՝ «Բենջըմին Բաթընի առանձնահատուկ դեպքը», երիտասարդության և ծերության մասին հետաքրքրական պատմություն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344 էջ, չափսը՝ 16 x 24 սմ, կազմը՝ կոշտ,
ISBN 9789939928678
Վստահությունն այն ոչ նյութական ակտիվն է, որը կարող է օգնել ապահովելու ցանկացած կազմակերպության կամ ձեռնարկության երկարաժամկետ կայունությունը: Այս աշխատությունը ցանկացած գրքից լավ է բացատրում, որ վստահությունը փոխում է ամեն ինչ բիզնեսում և տանը: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336 էջ, չափսը՝ 14 x 21 սմ, կազմը՝ կոշտ,
ISBN 9789939927138
Լյուդմիլա Ուլիցկայայի «Մեդեան և իր զավակները» գործը նոր «ընտանեկան վեպի» կառուցման ամենահետաքրքիր փորձերից է։ Գրքում միահյուսված են մասնավոր անձի կյանքը պատմելու հեղինակի անգերազանցելի ունակությունները, դիցաբանական շերտերին ազատ տիրապետելը, արդիականությունը և նույնիսկ գաղափարականությունը։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184 էջ, չափսը՝ 14 x 21 սմ, կազմը՝ կոշտ,
ISBN  9789939928685
Խորխե Լուիս Բորխեսի և Ադոլֆո Բիոյ Կասարեսի «Վեց խնդիր դոն Իսիդրո Պարոդիի համար» պատմվածքների ժողովածուն գրողները հեղինակել են Բուստոս Դոմեկ կեղծանվամբ: 1942–ին լույս տեսած այս գրական «աճպարարությունը» հեգնում է դետեկտիվ ժանրի բոլոր կանոնները։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256 էջ, չափսը՝ 15 x 23 սմ, կազմը՝ կոշտ,
ISBN 9789939928647
«Սիրային նամակներ» ժողովածուում ներառված են գրականության և արվեստի մյուս ոլորտների կարևոր ներկայացուցիչների նամակներն իրենց սիրելիներին: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184 էջ, չափսը՝ 15 x 23 սմ, կազմը՝ կոշտ,
ISBN 9789939928654
«Սիրային աֆորիզմներ» ժողովածուն ներառում է գրականության և արվեստի, գիտության և այլ ոլորտների նշանավոր ներկայացուցիչների մտքերը, իմաստախոսությունները սիրո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240 էջ, չափսը՝ 15 x 23 սմ, կազմը՝ կոշտ,
ISBN 9789939927190
«Անկեղծ չենք» ժողովածուն Հովհաննես Թումանյանի հրապարակագրության և ինքնակենսագրական նոթերի ընտրանի է։ Մտավորականի նկատող աչքի առջև մեր երկրի իղձերն ու երազանքներն են, քննադատական գրչի տակ՝ հասարակության արատներն ու ցավոտ հարցեր, որոնք հարյուրամյակ անց նույնքան մտահոգող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323 էջ, չափսը՝ 13 x 20 սմ, կազմը՝ կոշտ,
ISBN 978-9939-9301-8-3
Էրիկ Էմանուել Շմիտի պիեսների ժողովածուն ներառում է հեղինակի չորս գործերը՝ «Վալոնյան գիշերը», «Սատանայի դպրոցը», «Ֆրեդերիկ կամ հանցագործության զբոսայգի», «Հյուրանոց երկու աշխարհների միջև»: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