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 խաղասարքի համար նախատեսված , D- 85 սմ, Երկարությւնը 82 սմ, գույնը ինչպես նկարում,  միացման տեղերում պետք է ունենա համապատասխան անցքեր մյուս խողովակներին   ամրացնելու հնարավորությամբ, հումքը ԼԼDPE, պատի հաստությունը առնվազն 8մմ։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խողովակի միացման դետալ խաղասարքի համար նախատեսված ։ Երկարությւնը 55 սմ, լայնություն 23սմ, հաստություն 10 սմ, գույնը ինչպես նկարում,  միացման տեղերում պետք է ունենա համապատասխան անցքեր խողովակներին   ամրացնելու հնարավորությամբ, հումքը ԼԼDPE, պատի հաստությունը առնվազն 10մմ։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պատնեշ խաղասարքի համար նախատեսված ։ Լայնություն 128 սմ, բարձրություն 110սմ, հաստություն 23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մուտք խաղասարքի համար նախատեսված ։ Լայնություն 93սմ, բարձրություն 110սմ, հաստություն 48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 խաղասարքի համար նախատեսված ։ Լայնություն 93 սմ, բարձրություն 120սմ, հաստություն 17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Պալստիկե պահեստամաս պատ խաղասարքի համար նախատեսված ։ Լայնություն 93 սմ, բարձրություն 98սմ, հաստություն 18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կամար խաղասարքի համար նախատեսված ։ Լայնություն 93 սմ, բարձրություն 68սմ, հաստություն 15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 խաղասարքի համար նախատեսված , D- 75 սմ, Երկարությւնը 73 սմ, գույնը ինչպես նկարում,  միացման տեղերում պետք է ունենա համապատասխան անցքեր մյուս խողովակներին   ամրացնելու հնարավորությամբ, հումքը ԼԼDPE, պատի հաստությունը առնվազն 8մմ։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սահարան 1 տեղանոց, դրսի լայնք 60 սմ, սահելու հատվածի լայնք 45 սմ, բարձրություն հատակից հարթակ 95 սմ, 90 աստիճան թեքվածություն դեպի ձախ դիմացից նայելու դեպքում,խաղահրապարակի հարթակին  ամրացնելու հնարավորությամբ, հումքը ԼԼPE,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նստարաններ 1 զույգ հենակով ճոճանակի համար նախատեսված իրենց շղթաներով և կարաբիններով։ Պետք է ունենա պլաստիկե փակոց առջևի մասում բացվելու և փակվելու հնարավորությամբ ։ Շղթան առնվազն 4 մմ հաստությամբ չժանգոտվող մետաղից։ Գույնը համաձայնեցնել պատվիրատուի հետ։ Լայնություն 50 սմ, բարձրություն 25սմ, խորությւնը 50 սմ։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պատնեշ՝ խաղասարքի համար նախատեսված։ Դիմացից նայելու դեպքում աջակողմյան հատվածը։ Գույնը համաձայնեցնել պատվիրատուի հետ։ Լայնություն 150 սմ, բարձրություն 83սմ, հաստություն 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տանիք խաղասարքի համար նախատեսված ։ երկարություն 120 սմ,լայնություն 120 սմ, բարձրություն 60սմ։ Գույնը ինչպես նկարում,  միացման տեղերում պետք է ունենա համապատասխան անցքեր խաղասարքին   ամրացնելու համար, հումքը LLDPE,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