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 էլեկտրատեխնիկայի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 էլեկտրատեխնիկայի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 էլեկտրատեխնիկայի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 էլեկտրատեխնիկայի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հիմնական հաճախականությունը առմվազն 2,5 Gh,տուրբո հաճախականությունը 4․4 Gh, քեշ հիշողությունը  առնվազն 18 MB,  Համապատասխան պրոցեսորի PWM հովացուցիչ: 
Մայրական սալիկը՝ առնվազն 1 հատ PCle 4.0,առնվազն 1հատ M.2 PCle 3.0 x 4,4 հատ SATA: Մայրական սալիկի ետևի մասում  հետևայլ պորտերի առկայություն՝ 1 հատ Gigabit ցանցային port, 1 հատ HDMI 2.1, 1  հատ DP 1.2, D-SUB, 1հատ,DVI-D1 հատ, 2x PS/2 պորտ, 4 հատ  USB 2.0,  2 հատ   USB 3.0: Օպերատիվ հիշողությունը DDR4, առնվազն 8GB, 3200Mhz: Կրիչ՝ պինդ մարմնային կուտակիչ SSD NVMe m.2, առնվազն 250GB, PCle Gen 3.0x4, MLC, գրելու և կարդալու արագությունը առնվազն 1300/2900 Мbps.MTBF առնվազն 1.5 միլիոն: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Ապրանքները պետք է լինեն, նոր, չօգտագործված, գործարանային փաթեթավորմամբ: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անկյունագիծը առնվազն 27 դյույմ 1920x1080 Full HD,IPS 4-8, գերբարակ շրջանակ(ultra Silm Bazel)  պայծառությունը առնվազն 250 nits, արձագանքման ժամանակը առավելագույնը 5ms, մուտքերը HDMI, DP, VGA,  ներկառուցված բարձրախոս, աուդիո՝ մուտք, աուդիո՝ ելք: Գամմա1.8 - 2.6,  կետայնությունը առնվազն 1920x1080, էկրանը  LCD կամ LED1000:1, 16,7 միլիոն գույներով, կապույտ գույնի ցածրության (low Blue  Light): Էկրանի թարթման բացակայության,(Flicker-free), Էկրանը պետք է ունենա պաշտպանիչ շերտ։Գունային գամմայի կարգավորման (Collor Weakness) ֆունկցիաների առկայությամբ:Երաշխիքի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155x454x21 մմ: Լարի երկարությունը ոչ պակաս 1.55 մ,  հաաստությունը ոչ պակաս 3մմ, քաշը առնվազն 550 գրամ, խոնավակայուն: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տեսակը՝ օպտիկական
Օպտիկական կետայնությունը՝  1200 Dpi
Միացման ինտերֆեյս ՝    USB-A
Միացման տեսակը ՝     անլար (ռադիո)
Ռադիոկապի հեռավորություն
10 մ
Կոճակների քանակը՝  առնվազն 3
Սնուցման տեսակը ՝     AA մարտկոց
Քաշը՝  առնվազն 79 գ
Համատեղելի է
Windows 7, 8, 8.1, 10 / Mac OS X 10.8 կամ ավելի թարմ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1/պտուտակով/ USB ինտերֆեյսով, 100 dpi, մոխրագույն, չափերը 113x38x62 մմ, լարի երկարությունը ոչ պակաս 1.8 մ, հաստությունը ոչ պակաս 2.7 մմ, քաշը առնվազն 120գ.: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քանակը	 առնվազն 2
Սառցախցիկի դիրք `վերին
Սառեցման համակարգ	Defrost
Ընդհանուր օգտակար ծավալ (լ)	144
Սառնախցիկի ծավալ (Լ) 	100
Սառցախցիկի ծավալ (լ)	44
Էներգախնայողության դաս	A+
Կառավարման տեսակ	Մեխանիկական
Սառեցման առավ.աստիճան (Ց)	-18
Դարակների նյութ	՝ Պլաստիկ
Ձվի պահոց	 Այո
Սառեցման հզորություն (կգ/24ժ)	2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 
 Հեռախոսը պետք է ունենա Caller ID ֆունկցիա, Մուտքային համարի ճանաչում, ընդունված զանգերի պահպանում  50 հեռախոսահամար,
 Հեռավորություն (շինության ներսում)՝ մինչև 50մ, Հեռավորություն (բաց տարածությունում)՝ մինչև 300 մ, Բարձրախոս խոսափողի վրա: Երաշխիքային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
 Չափը (Wxhxh)՝ 209*184.5*76.2 մմ, էլեկտրասնուցումը (Input/Output)` 100-240V, 50-60Hz/5V, 0.6A, բարձրախոսի առկայությամբ: Երաշխիքային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Անխափան սնուցման սարք ՝850 Վատտ, ընդհանուր կոմպլեկտի երաշխիքային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հզորությամբ, տաքացման և սառեցման համար,տեսակը սպլիտ, 30-40 մ2 տարածքի համար, ջերմաստիճանի ավտոմատ կառավարմամբ։ Սշխատանքային ջերմաստիճանը +40 -7C: Ծախսը սառեցման ռեժիմում մինչև 1,15 ԿՎտ/ժ։ Ծախսը  ջեռուցման ռեժիմում մինչև 1,1 ԿՎտ/ժ։ Երաշխիքային ժամկետը` առնվազն 2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	Ստանդարտ
Հզորությունը (Վտ) առնվազն 	1000
Միկրոալիքների հզորություն (Վտ)	 առնվազն 700
Ներքին ծածկույթ	Էմալ
Օգտակար ծավալ (լ) առնվազն 	20
Կառավարման տեսակ	Սենսորային
Գույն համաձայնեցնել պատվիրատուի հետ
Չափսերը (ԲxԼxԽ) սմ առնվազն 	28.4x45.5x31.2
Երաշխիքային ժամկետը` առնվազն 1(մեկ)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