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2AE8A" w14:textId="5617BA1B" w:rsidR="00310695" w:rsidRPr="00350CA3" w:rsidRDefault="001B07DC">
      <w:pPr>
        <w:rPr>
          <w:lang w:val="hy-AM"/>
        </w:rPr>
      </w:pPr>
      <w:r>
        <w:rPr>
          <w:lang w:val="hy-AM"/>
        </w:rPr>
        <w:t>Տեխնիկական վրիպակ՝  նկարները չէր կցվել:</w:t>
      </w:r>
    </w:p>
    <w:sectPr w:rsidR="00310695" w:rsidRPr="00350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E1F"/>
    <w:rsid w:val="0009632D"/>
    <w:rsid w:val="000E2E1F"/>
    <w:rsid w:val="0019424A"/>
    <w:rsid w:val="001B07DC"/>
    <w:rsid w:val="002618CF"/>
    <w:rsid w:val="00297488"/>
    <w:rsid w:val="00310695"/>
    <w:rsid w:val="00350CA3"/>
    <w:rsid w:val="0039222B"/>
    <w:rsid w:val="0040189E"/>
    <w:rsid w:val="00D4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209E9"/>
  <w15:chartTrackingRefBased/>
  <w15:docId w15:val="{804320B4-EBA6-4229-A129-EF0AC6334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2E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2E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2E1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2E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2E1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2E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2E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2E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2E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2E1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2E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2E1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2E1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2E1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2E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2E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2E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2E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2E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2E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2E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2E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2E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2E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2E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2E1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2E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2E1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2E1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 20</dc:creator>
  <cp:keywords/>
  <dc:description/>
  <cp:lastModifiedBy>gnumner 20</cp:lastModifiedBy>
  <cp:revision>4</cp:revision>
  <dcterms:created xsi:type="dcterms:W3CDTF">2025-07-08T07:05:00Z</dcterms:created>
  <dcterms:modified xsi:type="dcterms:W3CDTF">2025-07-08T07:08:00Z</dcterms:modified>
</cp:coreProperties>
</file>