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2025.07.15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ԵՔ-ԷԱՃԾՁԲ-25/112</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էքսկուրսիայի կազմակերպման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09:00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09:00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Լուսինե Հովհաննիսյան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011-514-316</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lusine_hovhannisyan@yerevan.am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ԵՔ-ԷԱՃԾՁԲ-25/112</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2025.07.15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էքսկուրսիայի կազմակերպման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էքսկուրսիայի կազմակերպման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ԵՔ-ԷԱՃԾՁԲ-25/112</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lusine_hovhannisyan@yerevan.am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էքսկուրսիայի կազմակերպման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384.12</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4.8814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445</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2025.07.29. 09:00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w:t>
      </w:r>
      <w:bookmarkStart w:id="8" w:name="_GoBack"/>
      <w:bookmarkEnd w:id="8"/>
      <w:r w:rsidRPr="000B0A63">
        <w:rPr>
          <w:rFonts w:ascii="Calibri" w:hAnsi="Calibri" w:cs="Calibri"/>
          <w:sz w:val="20"/>
          <w:lang w:val="hy-AM"/>
        </w:rPr>
        <w:t>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ԵՔ-ԷԱՃԾՁԲ-25/112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ԵՔ-ԷԱՃԾՁԲ-25/112</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E37023"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«ԵՔ-ԷԱՃԾՁԲ-25/112»*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ԵՔ-ԷԱՃԾՁԲ-25/112*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«ԵՔ-ԷԱՃԾՁԲ-25/112»*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ԵՔ-ԷԱՃԾՁԲ-25/112*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3</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երեք</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0.18</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տասնութ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 քաղաքի Մալաթիա-Սեբաստիա վարչական շրջանի ղեկավարի աշխատակազմը: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«Սեպտեմբերին ընդառաջ» միջոցառում․
Երեխաների մեկ օրյա հանգստի կազմակերպում,  այցելություն Երևան պարկ
Նախատեսված է պատերազմից տուժած, բազմազավակ, միածնող և այլ խմբերին պատկանող ընտանիքների 12-16 տարեկան առնվազն 33 երեխաների համար /ինչպես նաև առնվազն 2 ուղեկցող աշխատակից՝ ընդամենը առնվազն 35 անձ/ աջակցության ծրագրերի իրականացում: Անհրաժեշտ է միջոցառման շրջանակներում առնվազն 35 անձի ապահովել Երևան պարկ մուտք գործելու տոմսերով։ Երևան պարկում անհրաժեշտ է յուրաքանչյուրին տրամադրել 1-ական  չգազավորված ջուր առնվազն 0.5լ տարողությամբ,1-ական բնական հյութ առնվազն 200-250գ, 1-ական փակ բուտերբրոդ՝ խոզապուխտ, հալած պանիր, վարունգ, լոլիկ, հազարի տերևներ, մայոնեզ, կետչուպ: Քաշը՝ առնվազն 200գ /կամ նմանատիպ/, մեկ բաժին ֆրի, յուրաքանչյուրին մեկ հատ պաղպաղակ /էսկիմո, սերուցքային վանիլային կամ այլ/:
Անհրաժեշտ է  ավտոբուս՝ առնվազն 35 նստատեղով, 2010թ. և ավելի բարձր թվականի արտադրության, տեխնիկական զննություն անցած, ապահովված անհրաժեշտ բոլոր սարքավորումներով  տաքացման և սառեցման համակարգով, դեղարկղով: Սրահը պետք է լինի խնամված, մաքուր, նստատեղերը լինեն գերազանց վիճակում: Էքսկուրսիայի սկիզբը և ավարտը Մալաթիա-Սեբաստիա վարչական շրջանի ղեկավարի աշխատակազմի նստավայր (հասցե Սեբաստիա 32 շ.): Միջոցառման անցկացման օրը, ժամերը, ինչպես նաև նախատեսված հյուրասիրությանը վերաբերվող այլ մանրամասները լրացուցիչ համաձայնեցնել վարչական շրջանի ղեկավարի աշխատակազմի  համապատասխան բաժնի հետ: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01․09․2025թ․ ներառյալ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56777F" w:rsidTr="00833C6F">
        <w:trPr>
          <w:tblCellSpacing w:w="7" w:type="dxa"/>
          <w:jc w:val="center"/>
        </w:trPr>
        <w:tc>
          <w:tcPr>
            <w:tcW w:w="0" w:type="auto"/>
            <w:vAlign w:val="center"/>
          </w:tcPr>
          <w:p w:rsidR="00C64A88" w:rsidRPr="002C08AA" w:rsidRDefault="00E37023"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023" w:rsidRDefault="00E37023">
      <w:r>
        <w:separator/>
      </w:r>
    </w:p>
  </w:endnote>
  <w:endnote w:type="continuationSeparator" w:id="0">
    <w:p w:rsidR="00E37023" w:rsidRDefault="00E37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023" w:rsidRDefault="00E37023">
      <w:r>
        <w:separator/>
      </w:r>
    </w:p>
  </w:footnote>
  <w:footnote w:type="continuationSeparator" w:id="0">
    <w:p w:rsidR="00E37023" w:rsidRDefault="00E37023">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15B12F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529AA-72D4-4485-9310-C813AA793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54</Pages>
  <Words>16771</Words>
  <Characters>95597</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112144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285</cp:revision>
  <cp:lastPrinted>2018-02-16T07:12:00Z</cp:lastPrinted>
  <dcterms:created xsi:type="dcterms:W3CDTF">2020-06-23T11:05:00Z</dcterms:created>
  <dcterms:modified xsi:type="dcterms:W3CDTF">2025-07-02T08:00:00Z</dcterms:modified>
</cp:coreProperties>
</file>