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ԵՔ-ԷԱՃԱՊՁԲ-25/275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հրշեջ վահանակի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ԵՔ-ԷԱՃԱՊՁԲ-25/275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հրշեջ վահանակի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հրշեջ վահանակի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ԵՔ-ԷԱՃԱՊՁԲ-25/275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հրշեջ վահանակի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ԵՔ-ԷԱՃԱՊՁԲ-25/275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ԵՔ-ԷԱՃԱՊՁԲ-25/275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«ԵՔ-ԷԱՃԱՊՁԲ-25/275»*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«ԵՔ-ԷԱՃԱՊՁԲ-25/275»*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լրակազմով 
1.	Հրշեջ վահանակ փակ մետաղական դռնով՝ լրակազմով.
Հրշեջ վահանակի չափսերը՝ 
երկարություն 1200-1400մմ,  
բարձրություն՝ 700-900մմ, 
խորություն 300-500մմ,  
Հրշեջ վահանակի կշիռը՝ մինչև 18 կգ, վահանակի գույնը՝ կարմիր:
2.	Հրշեջ վահանակի կոմպլեկտի մեջ ներառվող միջոցներ՝ 
Կրակմարիչ ՕՊ-4, լիցքավորված 40% ABCE տեսակի փոշիով՝ 2 հատ:
-	հրշեջ բահ-1 հատ՝ երկարությունը 1600մմ, 
-	հրշեջ լոմ-1 հատ՝ երկարությունը 970մմ, 
-	կեռաձող հակահրդեհային հավաքվող-1 հատ՝ երկարությունը հավաքված վիճակում 1800-1900մմ,
-	հրշեջ կացին-1 հատ,
-	հրշեջ դույլ-1 հատ, 
Հրշեջ խողովակի համար նախատեսված տեղերի քանակը՝ 1:
Վերոնշյալ ապրանքի գնման դեպքում մասնակիցների կողմից անհրաժեշտ է նշել ապրանքային նշանի, ֆիրմային անվանման, մակնիշի և արտադրողի վերաբերյալ տեղեկատվությունը:
Անհրաժեշտ է նաև տրամադրել գունավոր տպագրությամբ  լամինացված Ա3 չափի տարհանման սխեմա/3հատ/, ելքի ցուցանակներ /11 հատ/, հրդեհային անվտանգության և տարհանման  նշաններ՝ շենքի ներսում փակցնելու համար:
Հրշեջ վահանակը անհրաժեշտ է տեղադրել մարդու համար հասանելի և տեսանելի վայրում, նախապես համաձայնեցնելով վարչական շրջանի ղեկավարի աշխատակազմի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30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