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էքսկուրսիայի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էքսկուրսիայի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էքսկուրսիայի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էքսկուրսիայի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4.7161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444.26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2025.08.12.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Էքսկուրսիան նախատեսվում է իրականացնել դպրոցական աշնանային արձակուրդների ընթացքում Դավթաշեն վարչական շրջանի  32 դպրոցահասակ երեխայի և 3 աշխատակիցների  համար:  էքսկուրսիան ներառում է կինոդիտում   Երևանի  կինոթատրոններից մեկում այնուհետև  հյուրասիրություն,Կատարողը պետք է ապահովի   կինոյի տոմսեր ցերեկային ժամերին մանկական ժանրի, այնուհետև հյուրասիրության Դավթաշեն վարչական շրջանում գործող մանկական սրճարաններից մեկում որոնք ունեն համապատասխան քանակի սեղան, աթոռներ, զով տարածք՝ քաղաքային տապից խուսափելու համար, և մատուցողների սպասարկում:  Նախատեսվում է հյուրասիրել բուրգեր՝ հավի կամ տավարի մսով, ֆրի, պիցցայի, բնական հյութեր, ջուր, թխվածք, միրգ՝ սեզոնային։ Էքսկուրսիայի կազմակերպման համար անհրաժեշտ է փոխադրամիջոց՝ հետադարձով: Այն պետք է լինի  40 տեղանոց, փափուկ նստատեղերով մարդատար տրանսպորտային միջոց (այսուհետ՝ ավտոբուս)՝ վարորդի հետ միասին: Ավտոբուսը պետք է լինի 2014թ. եւ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Էքսկուրսիայի սկիզբը եւ ավարտը Դավթաշեն վարչական շրջանի ղեկավարի աշխատակազմի վարչական շենք ՝ Դավթաշեն 3-րդ թաղամաս 23/1:
Էքսկուրսիայի  կազմակերպման  ժամերը 11։00 սկսվում է և ավարտվում է մինչև 1700 օրը։ Այլ մանրամասները նախապես համաձայնեցնել վարչական շրջանի ղեկավարի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Դավթաշեն 3-րդ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05.11.2025թ.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