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офисных товаров картриджей и кабеля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ԵՔ-ԷԱՃԱՊՁԲ-25/281</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офисных товаров картриджей и кабеля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офисных товаров картриджей и кабеля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офисных товаров картриджей и кабеля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прокладки уплотнения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или точильные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графитовая сердцевина для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прямоугольное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круглое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двусторонний склеенный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бумаг, с полками,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скоросшиватели,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нитка,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листов более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фотокопирования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приклеенная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клетку,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маленькое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большое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ПК, кабель UTP 6 уровня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Малатия-Себастия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планирования собраний с логотипом мэрии Еревана, размером не менее 20,5 х 14,5 см, в высококачественной обложке, 
тиснение герба мэрии Еревана (позолоченное/серебристое) в верхней центральной части обложки, бумага для начинки не менее 85 г/м2, 5% желтого оттенка, с изображением здания мэрии Еревана, печать 1+0: 
Количество листов начинки: не менее 70: Сердечник и обложка Блокнота сшиты металлическими рулонами с белым покрытием.: Заранее согласуйте форму с заказчиком.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/средний/. Регистратор папок: размеры 317x285 мм, высота спинки не менее 50 мм, соотношение сторон 1:2:3 по требованию заказчика, с крепежным металлическим приспособлением: 
Состав: из картона толщиной 2-4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папка на кнопках 
Папка формата А4, размеры не менее 310x335 мм, тип с кнопкой, цвет зеленый, плотность не менее 120 мкм, направление по горизонтали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"Нанесите влажный канцелярский клей с помощью вращающегося самоочищающегося аппликатора во флакон. объем: не менее 60 мл.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"Счетная машина, размером не менее 14 символов, настольная, размером не менее 21X15 см, портативный большой экран не менее 124-126x27-32 и дисплей действий размером не менее 20 мм на панели: Самозаряжающийся, с двумя питаниями.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размер не менее 10x15x40 мм, высококачественный, предназначен для стирания карандашных линий: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цветного принтера / M 673 magenta/, чернила не менее 6 цветов Для принтеров L1800, L805, L850 или аналогичных устройств, объемом не менее 70 мл: 
Цвета чернил должны быть черными, желтыми, синими, голубыми, розовыми, светло-розовыми соответственно, по крайней мере, по 4 каждого цвета.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С Картриджным Тонером (725)
Барабан с картриджным тонером, предназначенный для печатающего устройства типа 3050,6000b,MF3010 или эквивалент, тип картриджа 725.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с картриджным тонером (725), чернила с картриджным тонером, предназначенные для принтеров типа 3050,6000b,MF3010 или эквивалент. Чернила для растирания. Цвет: черный. Тип картриджа: 725.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прокладки уплотнения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"Штемпельные чернила, уплотнительные чернила, предназначенные для заправки уплотнительных прокладок. Объем: не менее 50 мл. Цвет: синий.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предназначенная для головки, высококачественная, из металлического материала, цвет чернил синий, с механизмом перемещения: Диаметр наконечника сердечника: не менее 0,7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шариковая ручка высокого качества с застежкой, наконечник не менее 0,7 мм, цвет синий: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шариковая ручка высокого качества с застежкой, наконечник не менее 0,7 мм, Цвет: Красный: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черная, шариковая ручка высокого качества с застежкой, наконечник не менее 0,7 мм, Цвет черный: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пружинным креплением к столу, высококачественная шариковая ручка с наконечником не менее 0,7 мм, цвет: синий. крепится к столу с помощью пружины.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/цветной маркер/, синий, желтый, зеленый, розовый (цвета: равномерно), предназначен для выделения письменных текстов, карт, плакатов, заметок, из фетра или другого пористого материала, 
с плоским наконечником, ширина наконечника не менее 3-5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белой доски /маркер для белой доски/, маркер, предназначенный для письма на доске, не менее 2 мм., черного, синего, красного, зеленого цветов.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наконечником до 1 мм, синего цвета, в количестве 10% красного и черного цветов, с различной структурой. поставка товара на склад заказчика /Малатия-Себастия 32 /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обычный, черного цвета, твердости HB, с ластиком белого цвета, трехлистный, заточенный: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или точильные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ручной, механический карандаш диаметром не менее 0,5 мм, корпус металлический.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с графитовым сердечником для заточки карандашей: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графитовая сердцевина для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карандаша, стержень для механического карандаша, не менее 0,5 мм, в упаковке. В упаковке не менее 20 штук.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прямоугольное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автоматическая прямоугольная, устройство автоматической прямоугольной печати, предназначенное для подписи, пластиковое устройство с пружинным механизмом: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круглое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круглое уплотнительное устройство с названием административного района, пластиковое устройство с пружинным механизмом: Предусмотрено не менее 600 тысяч. время для герметизации, высокое качество: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предназначенные для автоматических уплотнений/ E-40 и ER-40 / размеров: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/штрих-код/, состав для очистки печатного текста, на водной основе или на основе другого органического растворителя,
 емкость не менее 20 мл, с флаконами и щеткой, прикрепленной к крышке: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двусторонний склеенный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склеенный двусторонний самоклеящийся двусторонний скотч, длина не менее 1,5 м,ширина не менее 19 мм, цвет белый.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большой прозрачной салфетки размером не менее 48 мм x 50 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маленькая прозрачная салфетка размером не менее 12 мм x 10 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клей, канцелярский, для склеивания бумаги, не менее 15 г.: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"Наклейка-вкладыш /цветная/, из пластика, размером не менее 45x12 мм, не менее 5 цветов: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бумаг, с полками,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"Сетчатые полки металлические, не менее 3-х сеансов, предназначенные для бумаги формата А4 (210 х 297 мм) :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планирования собраний, в виде спирали, не менее 80 листов формата А5:
 Поставка товара на склад заказчика /Себастьян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для планирования собраний (кожаный), размером не менее 31x22, 5 см, из высококачественной кожи, коричневый, с гербом Еревана (позолоченный). Высота спинки: не менее 0.8 см: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"Блочная обложка в твердом переплете, высокого качества, формата А5. количество страниц: не менее 160 страниц.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записная книжка (в твердом переплете) формата А4, объемом не менее 168 страниц, датирована 2026-2027 гг.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записная книжка (в твердом переплете) формата А5, объемом не менее 168 страниц, датирована 2026-2027 гг.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/для листов более 50/, из высококачественной стали 24/6, до 40-70 листов, не менее 80 г/кв. м бумаги для шитья. проволочные стяжки с блоками: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из высококачественной стали, 23/13, до 40-70 листов, не менее 80 г/кв. м бумаги для шитья. проволочные стяжки с блоками: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из высококачественной стали, 23/8, для шитья до 40-70 листов бумаги плотностью не менее 80 г/кв. м. проволочные стяжки с блоками: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/до 50 листов/, из высококачественной стали, до 20 листов, не менее 80 г / кв. м. бумага для шитья: 
Проволочные стяжки в блоках: 10/6: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/реестр/, регистратор папок размером не менее 340x270 мм, высотой не менее 70 мм, с соотношением сторон 1:2:3 по требованию заказчика, с крепежным металлическим приспособлением: Состав: из картона толщиной не менее 2-4 мм. допустимое отклонение размеров: до 3%: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папок / средний/, регистр папок размером не менее 317 x 285 мм, высота спинки не менее 50 мм, соотношение сторон 1:2:3 по требованию заказчика, с крепежным металлическим приспособлением: Состав: из картона толщиной не менее 2-4 мм. допустимое отклонение размеров: до 3 %: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файлами, папка формата А4, полимерная пленка, файл размером не менее 40 микрон: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формата А4, полимерная пленка, напильник размером не менее 40 микрон. за основу взять единицу измерения коробка.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скоросшиватели,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 папка, бумага/, из быстрорежущего хромированного картона (мелованный картон), картон толщиной не менее 0,6 мм, для бумаги формата А4 (210x297 мм), без клапанов, с возможностью охвата не менее 100 листов. документы скрепляются металлическим карнизом, прикрепленным с внутренней стороны, без режущих и прокалывающих краев снаружи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нитка,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 нитками, бумага, переплет/, папка из хромированного (мелованного картона), толщиной не менее 0,6 мм, для бумаги формата А4 (210х297 мм), с клапанами и нитяными переплетами, с возможностью охвата не менее 100 листов, длина нитей 15 см каждая: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кожаным гербом, размером не менее 22x31 см, двусторонняя, из декоративного серебристого или позолоченного картона с полипропиленовым покрытием. карман размером не менее 21x15x0,5 см с объемным изображением логотипа на обложке, тиснение золотом.: С позолоченным гербом Еревана: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50 листов/, офисный степлер, настольный, высококачественный / степлер/ для крепления до 20 листов проволочными стяжками 10/6.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листов более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чем 50 листов/, офисный степлер, настольный, высококачественный /степлер/ для сшивания не менее 50 листов 24/6 или 26/6 для фиксации проволочными стяжками: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большой с линейкой, корпус и рабочие части металлические, держатель для бумаги для сбора, нижняя крышка пластиковая, предназначена для штамповки листов бумаги плотностью не менее 20 штук, плотностью не менее 80 г, отформатированная линейкой: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фотокопирования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ксерокопирования, фотобумага формата А3, клей не менее 200 г/м2, в заводской упаковке. Не менее 20 штук в упаковке: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"Копировальная бумага / капировка/, капировка формата А4, цвет черный. За основу взять единицу измерения коробка. Не менее 50 штук в упаковке.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приклеенная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Бумага для заметок, цветная наклейка размером не менее 76, 2x76, 2 мм, в рулонах /фиолетовый, синий, зеленый, розовый, желтый/: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пластиковой упаковке/, бумага для заметок в пачках, размером не менее 90x90 мм, количество листов не менее 500, в пластиковой упаковке: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пачках (не менее 500), бумага для заметок в пачках размером не менее 90x90 мм, количество листов не менее 500: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памяти (флэш-память 32 ГБ), флэш-память не менее 32 Гб, Интерфейс USB 3.0.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картриджи со шрифтами /35A,85A/, предназначенные для специальной модели /lbp (3050,6000b,MF3010 или эквивалент)/ принтера. чернила черного цвета с порошкообразной массой. формат бумаги формата А4.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картриджи со шрифтами / Q2612A/, разработанный специально для модели/ /laserjet 1018.l012,1015 или эквивалент/ принтера: 
Чернила черные с порошкообразной массой: 
Формат бумаги формата А4.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картриджи со шрифтами /737/, разработанные специально для печатающего устройства //MF 237w,MF 249,MF 232 или эквивалент/. чернила черные в порошкообразной массе: Формат бумаги формата А4: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картриджи со шрифтами /725/, разработанные специально для печатающего устройства /6020,6000b,MF3010 или эквивалент/. чернила черные в порошкообразной массе:Формат бумаги формата А4: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размером не менее 5x75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"Резак-нож офисный, большой офисный нож для резки бумаги и картона в пластиковом корпусе, ширина лезвия не менее 18 мм, длина лезвия не менее 9 см, толщина не менее 0,32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Офисные ножницы из цельной стали, длина не менее 18 см, толщина лезвия не менее 1,5 мм, ручки с полимерным или пластиковым покрытием, отверстия овальной формы не менее 20x45 мм, отдельно в закрытой упаковке: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набор столов.Не менее 16 см в диаметре, не менее 13 штук, вращающийся, черного цвета: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со строками. Офисная книга в строках формата А4, количество листов не менее 200 листов: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клетку,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клетчатый. Офисная книга: клетчатая, формата А4, количество листов: не менее 200 листов: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маленькое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 маленькое/, небольшие офисные крепежи с металлическим или полимерным покрытием, длина: 28-33 мм: 
Общая длина проволоки: 9-10 см, толщина: не менее 0,8 мм. В коробке: не менее 100 штук: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большое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офисные крепления из металла, длина не менее 48 мм, ширина не менее 9 мм: Общая длина провода: не менее 16 см, толщина: не менее 1 мм: За основу взять единицу измерения коробка. В упаковке не менее 100 штук: 
Поставка товара на склад заказчика /Себастьян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черный средний/, зажим /зажимы / металлические, ширина не менее 32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/черный большой/, зажим /зажимы / металлические, ширина не менее 51 мм: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прямая линейка с делениями, длиной не менее 30 см, прозрачная, бесцветная: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ПК, кабель UTP 6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тип кабеля-UTP
Категория – не менее 6E
Размер AWG –не менее 24
Диаметр провода –не менее 0,57 мм
предназначен для ПК, имеет защитное покрытие, герметичный корпус и восемь кабелей, которые должны быть соединены вместе в соответствии с цветами. 
Поставка товара на склад заказчика /Малатия-Себастия 32/ осуществляется продавцом:
 Все продукты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32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записные книжки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прокладки уплотнения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или точильные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графитовая сердцевина для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прямоугольное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автоматическое круглое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двусторонний склеенный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бумаг, с полками,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блокнотики планирования собраний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скоросшиватели,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нитка,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листов более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фотокопирования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приклеенная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надписей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со шрифтами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клетку,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маленькое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большое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ПК, кабель UTP 6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