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նստարանների  ձեռք բերում և տեղադրում:
Մետաղական հիմնակմախքով և փայտյա նստատեղերով նստարանը պետք է պատրաստված լինի  առնվազն 2000х900 մմ չափսերի: Մետաղական հիմնակմախքը պետք է  պատրաստված լինի քառակուսի կտրվածքով խողովակից /40х40х3 մմ/ նստարանի 2 կողամասերում՝ եռակցումով /եռակցվող մասերը հղկել հղկաքարով/: Մետաղական կողամասերի բարձրություն պետք է լինի առնվազն 630 մմ: Մետաղյա կողամասերի ոտքերի ստորին մասում պետք է եռակցված լինի առնվազն 3 մմ հաստությամբ առնվազն 70х70 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հաստությունը առնվազն 1,5 մմ, մետաղական 2 կողամասերին՝ նստատեղի փայտերի ամրացման համար, պետք է եռակցված լինեն պողպատյա անկյունակներ՝ առնվազն 40х40х4 մմ առնվազն 460 մմ երկարության, իսկ հենակի փայտերի ամրացման համար՝ պողպատե անկյունակներ առնվազն 40х40х4 մմ առնվազն 300 մմ  երկարության: Նստարանի մեջտեղում՝ նստատեղի փայտյա մասերի տակ և հենակի փայտյա մասերի տակ, տեղադրել առնվազն 30х20 մմ հաստությամբ ուղղանկյուն կտրվածքով մետաղական խողովակ, մետաղի հաստությունը առնվազն 1,5 մմ՝ եռակցելով հիմնակմախքին, իսկ փայտյա մասերին՝ հեղյուս և մանեկով ամրացված նստարանի հենակին /4հատ/ և նստատեղին /6 հատ/ պետք է 2 մետաղական  կողամասերին հեղյուսով և մանեկով, ամրացված լինեն առնվազն 1900х60х40 մմ չափսերի չորացրած հաճարի հղկված փայտյա մասեր՝ նստատեղի մասերում եզրերը կլորացված: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Նստարանի մետաղական հիմնակմախքը կորացումները պետք է  պատրաստված լինի պատվիրատուի կողմից ներկայացված լուսանկարին համաձայն: 
ՏԵԽՆԻԿԱԿԱՆ ԱՌԱՋԱԴՐԱՆՔ                                                                                                        1. Նստարանները պետք է պատրաստված լինեն շինարարական նորմերին, կանոններին և տեխնիկական պայմաններին համապատասխան,                                                                                                                                     2. 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 տրամադրված օրվանից:
Ապրանքի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մետաղական հիմնակմախքով աղբամանների ձեռք բերում և տեղադրում:
Աղբամանը պետք է լինի փոշեներկված մոխրագույն։ Ցինկապատ դույլի չափսերը առնվազն 490*250*250, թիթեղի հաստությունը ոչ պակաս քան 0,55 մմ։ Աղբամանի մետաղական կարկասի չափսեր՝ առնվազն 660*350*350, 10*30*1, 10*40*1 մմ մետաղական խողովակից, կափարիչը մետաղական, հանվող։ Աղբամանի ներքևի հատվածի բոլոր 4 անկյուններին զոդված են ոչ պակաս 2 մմ հաստությամբ 40*40 մմ թիթեղներ՝ գետնին ամրացնելու համար մեկական անցքով։
Աղբամանը լինի նոր չօգտագործված։   
Աղբամանների տեղափոխումը և  տեղադրում իրականացվում է մատակարարի միջոցների հաշվին, պատվիրատուի ներկայացված հասցեներով:
Ապրանքի նկարը կցվում է։
ՏԵԽՆԻԿԱԿԱՆ ԱՌԱՋԱԴՐԱՆՔ
1.Աղբամանների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