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2025.11.07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ԵՔ-ԷԱՃԱՊՁԲ-25/376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համակարգչային և պատճենահանման սարքերի և օժանդակ նյութերի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16:00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16:00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Լարիսա Աղաջանյան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011-514-001/416/</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larisa.aghajanyan@yerevan.am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ԵՔ-ԷԱՃԱՊՁԲ-25/376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2025.11.07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համակարգչային և պատճենահանման սարքերի և օժանդակ նյութերի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համակարգչային և պատճենահանման սարքերի և օժանդակ նյութերի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ԵՔ-ԷԱՃԱՊՁԲ-25/376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larisa.aghajanyan@yerevan.am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համակարգչային և պատճենահանման սարքերի և օժանդակ նյութերի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HDD կոշտ  սկավառակակրիչ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16:00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4.7307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440.27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2025.11.18. 16:00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ԵՔ-ԷԱՃԱՊՁԲ-25/376</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ԵՔ-ԷԱՃԱՊՁԲ-25/376</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«ԵՔ-ԷԱՃԱՊՁԲ-25/376»*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ԵՔ-ԷԱՃԱՊՁԲ-25/376*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«ԵՔ-ԷԱՃԱՊՁԲ-25/376»*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ԵՔ-ԷԱՃԱՊՁԲ-25/376*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__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և Գնորդին ներկայացնում է համաձայնագիր կնքելու ծանուցումը ստանալու օրվանից 10 աշխատանքային օրվա ընթացքում։ Հակառակ դեպքում պայմանագիրը Գնորդի կողմից միակողմանիորեն լուծվում է: 8.16   	Սույն պայմանագրով նախատեսված Գնորդի իրավունքներն ու պարտականությունները ՀՀ օրենսդրությամբ սահմանված կարգով  իրականացնում է Երևանի քաղաքապետարանի աշխատակազմի մատակարարման և տեխնիկական սպասարկման վարչությունը:</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Օրիգինալ թանաք  EPSON 103 Սև գույն 8 հատ, կապույտ գույն 4 հատ, կարմիր գույն 4 հատ, դեղին գույն 4 հատ:EPSON L3256 տպիչի համար 65մլ տարողությանբ: Ապրանքների տեղափոխումը և բեռնաթափումն իրականացնում է մատակարարը՝ իր հաշվին և իր միջոցներով, մատակարարումը մինչև Պատվիրատուի պահեստային տնտեսություն՝ ք. Երևան, պատվիրատուի նշված հասցեով: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Օրիգինալ թանաք EPSON 101 սև գույն՝ 4 հատ տարողությունը 127մլ., կարմիր գույն՝ 2 հատ, կապույտ գույն՝ 2 հատ, դեղին գույն՝ 2 հատ: EPSON L4150 տպիչի համար 70մլ տարողությանբ: Ապրանքների տեղափոխումը և բեռնաթափումն իրականացնում է մատակարարը՝ իր հաշվին և իր միջոցներով, մատակարարումը մինչև Պատվիրատուի պահեստային տնտեսություն՝ ք. Երևան, պատվիրատուի նշված հասցեով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32422100/502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HDD կոշտ  սկավառակակրիչ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Տվյալների պահպանման համար նախատեսված կոշտ սկավառակա-կրիչ HDD ոչ պակաս 4 TB հիշողությամբ: Արագությունը 5900 պտույտ 1 րոպեում: Ինտերֆեյսը SATA 6GB վարկյան ֆորմատը 3,5 դույմ: Տվյալների հաղորդման արագությունը ոչ պակաս 146 MB վարկյան: Աշխատանքային պայմանները 24/7 ժամային գրաֆիկով: Ապրանքների տեղափոխումը և բեռնաթափումն իրականացնում է մատակարարը՝ իր հաշվին և իր միջոցներով, մատակարարումը մինչև Պատվիրատուի պահեստային տնտեսություն՝ ք. Երևան, պատվիրատուի նշված հասցեով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Արգիշտիի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Պայմանագիրը(համաձայնագիրը) օրենքով սահմանված կարգով ուժի մեջ մտնելուց 21 օրացուցային օրվա ընթացքում:Պայմանագիրը(համաձայնագիրը) օրենքով սահմանված կարգով ուժի մեջ մտնելուց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Արգիշտիի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Պայմանագիրը(համաձայնագիրը) օրենքով սահմանված կարգով ուժի մեջ մտնելուց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Արգիշտիի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Պայմանագիրը(համաձայնագիրը) օրենքով սահմանված կարգով ուժի մեջ մտնելուց 21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