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162A66" w14:textId="69656424" w:rsidR="005A560C" w:rsidRDefault="005A560C" w:rsidP="004E0BC3">
      <w:pPr>
        <w:spacing w:after="0" w:line="240" w:lineRule="auto"/>
        <w:jc w:val="center"/>
        <w:rPr>
          <w:rFonts w:ascii="Sylfaen" w:hAnsi="Sylfaen"/>
          <w:lang w:val="hy-AM"/>
        </w:rPr>
      </w:pPr>
    </w:p>
    <w:p w14:paraId="71BFB827" w14:textId="6308B2C4" w:rsidR="005A560C" w:rsidRDefault="005A560C" w:rsidP="004E0BC3">
      <w:pPr>
        <w:spacing w:after="0" w:line="240" w:lineRule="auto"/>
        <w:jc w:val="center"/>
        <w:rPr>
          <w:rFonts w:ascii="Sylfaen" w:hAnsi="Sylfaen"/>
          <w:lang w:val="hy-AM"/>
        </w:rPr>
      </w:pPr>
    </w:p>
    <w:p w14:paraId="5FBEFA1E" w14:textId="77777777" w:rsidR="005A560C" w:rsidRDefault="005A560C" w:rsidP="004E0BC3">
      <w:pPr>
        <w:spacing w:after="0" w:line="240" w:lineRule="auto"/>
        <w:jc w:val="center"/>
        <w:rPr>
          <w:rFonts w:ascii="Sylfaen" w:hAnsi="Sylfaen"/>
          <w:lang w:val="hy-AM"/>
        </w:rPr>
      </w:pPr>
    </w:p>
    <w:p w14:paraId="0566A702" w14:textId="6716FE08" w:rsidR="004E0BC3" w:rsidRPr="008A3FA6" w:rsidRDefault="004E0BC3" w:rsidP="004E0BC3">
      <w:pPr>
        <w:spacing w:after="0" w:line="240" w:lineRule="auto"/>
        <w:jc w:val="center"/>
        <w:rPr>
          <w:rFonts w:ascii="Sylfaen" w:hAnsi="Sylfaen"/>
          <w:lang w:val="hy-AM"/>
        </w:rPr>
      </w:pPr>
      <w:r w:rsidRPr="008A3FA6">
        <w:rPr>
          <w:rFonts w:ascii="Sylfaen" w:hAnsi="Sylfaen"/>
          <w:lang w:val="hy-AM"/>
        </w:rPr>
        <w:t>ՆԿԱՐՆԵՐ</w:t>
      </w:r>
    </w:p>
    <w:p w14:paraId="4E21A595" w14:textId="77777777" w:rsidR="004E0BC3" w:rsidRPr="008A3FA6" w:rsidRDefault="004E0BC3" w:rsidP="004E0BC3">
      <w:pPr>
        <w:spacing w:after="0" w:line="240" w:lineRule="auto"/>
        <w:jc w:val="center"/>
        <w:rPr>
          <w:rFonts w:ascii="Sylfaen" w:hAnsi="Sylfaen"/>
        </w:rPr>
      </w:pPr>
    </w:p>
    <w:p w14:paraId="7BDA2542" w14:textId="77777777" w:rsidR="004E0BC3" w:rsidRPr="008A3FA6" w:rsidRDefault="004E0BC3" w:rsidP="004E0BC3">
      <w:pPr>
        <w:spacing w:after="0" w:line="240" w:lineRule="auto"/>
        <w:jc w:val="center"/>
        <w:rPr>
          <w:rFonts w:ascii="Sylfaen" w:hAnsi="Sylfaen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04"/>
        <w:gridCol w:w="1618"/>
        <w:gridCol w:w="1653"/>
        <w:gridCol w:w="9985"/>
      </w:tblGrid>
      <w:tr w:rsidR="00D636CA" w:rsidRPr="008A3FA6" w14:paraId="2433BDD1" w14:textId="77777777" w:rsidTr="00ED69D3">
        <w:trPr>
          <w:jc w:val="center"/>
        </w:trPr>
        <w:tc>
          <w:tcPr>
            <w:tcW w:w="404" w:type="dxa"/>
          </w:tcPr>
          <w:p w14:paraId="5F6332F4" w14:textId="77777777" w:rsidR="00487A6A" w:rsidRPr="008A3FA6" w:rsidRDefault="00487A6A" w:rsidP="00592538">
            <w:pPr>
              <w:jc w:val="center"/>
              <w:rPr>
                <w:rFonts w:ascii="Sylfaen" w:hAnsi="Sylfaen"/>
                <w:b/>
                <w:i/>
                <w:sz w:val="14"/>
                <w:szCs w:val="10"/>
                <w:lang w:val="hy-AM"/>
              </w:rPr>
            </w:pPr>
          </w:p>
        </w:tc>
        <w:tc>
          <w:tcPr>
            <w:tcW w:w="1618" w:type="dxa"/>
            <w:vAlign w:val="center"/>
          </w:tcPr>
          <w:p w14:paraId="7AD456E6" w14:textId="44006D05" w:rsidR="00487A6A" w:rsidRPr="00487A6A" w:rsidRDefault="00487A6A" w:rsidP="00592538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b/>
                <w:i/>
                <w:sz w:val="14"/>
                <w:szCs w:val="10"/>
                <w:lang w:val="hy-AM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653" w:type="dxa"/>
            <w:vAlign w:val="center"/>
          </w:tcPr>
          <w:p w14:paraId="3F16B48F" w14:textId="77777777" w:rsidR="00487A6A" w:rsidRPr="008A3FA6" w:rsidRDefault="00487A6A" w:rsidP="00592538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lang w:val="hy-AM"/>
              </w:rPr>
              <w:t>Անվանում</w:t>
            </w:r>
          </w:p>
        </w:tc>
        <w:tc>
          <w:tcPr>
            <w:tcW w:w="9985" w:type="dxa"/>
            <w:vAlign w:val="center"/>
          </w:tcPr>
          <w:p w14:paraId="6519A74A" w14:textId="7864AD2F" w:rsidR="00487A6A" w:rsidRPr="008A3FA6" w:rsidRDefault="00487A6A" w:rsidP="00592538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lang w:val="hy-AM"/>
              </w:rPr>
              <w:t>Ն</w:t>
            </w:r>
            <w:r>
              <w:rPr>
                <w:rFonts w:ascii="Sylfaen" w:hAnsi="Sylfaen"/>
                <w:lang w:val="hy-AM"/>
              </w:rPr>
              <w:t>կ</w:t>
            </w:r>
            <w:r w:rsidRPr="008A3FA6">
              <w:rPr>
                <w:rFonts w:ascii="Sylfaen" w:hAnsi="Sylfaen"/>
                <w:lang w:val="hy-AM"/>
              </w:rPr>
              <w:t>արներ</w:t>
            </w:r>
          </w:p>
        </w:tc>
      </w:tr>
      <w:tr w:rsidR="00D636CA" w:rsidRPr="008A3FA6" w14:paraId="25966298" w14:textId="77777777" w:rsidTr="00ED69D3">
        <w:trPr>
          <w:trHeight w:val="70"/>
          <w:jc w:val="center"/>
        </w:trPr>
        <w:tc>
          <w:tcPr>
            <w:tcW w:w="404" w:type="dxa"/>
          </w:tcPr>
          <w:p w14:paraId="2AF51088" w14:textId="77777777" w:rsidR="00972AB3" w:rsidRDefault="00972AB3" w:rsidP="005A560C">
            <w:pPr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7B8348CC" w14:textId="77777777" w:rsidR="00972AB3" w:rsidRDefault="00972AB3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0688BC28" w14:textId="77777777" w:rsidR="005A560C" w:rsidRDefault="005A560C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11820C59" w14:textId="77777777" w:rsidR="005A560C" w:rsidRDefault="005A560C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06FA075C" w14:textId="77777777" w:rsidR="005A560C" w:rsidRDefault="005A560C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2A273175" w14:textId="77777777" w:rsidR="005A560C" w:rsidRDefault="005A560C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0A694545" w14:textId="77777777" w:rsidR="005A560C" w:rsidRDefault="005A560C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3FC21C14" w14:textId="77777777" w:rsidR="005A560C" w:rsidRDefault="005A560C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74E26E41" w14:textId="77777777" w:rsidR="005A560C" w:rsidRDefault="005A560C" w:rsidP="005A560C">
            <w:pPr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438F0258" w14:textId="648246C9" w:rsidR="00487A6A" w:rsidRPr="004E0BC3" w:rsidRDefault="005A560C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1</w:t>
            </w:r>
          </w:p>
        </w:tc>
        <w:tc>
          <w:tcPr>
            <w:tcW w:w="1618" w:type="dxa"/>
            <w:vAlign w:val="center"/>
          </w:tcPr>
          <w:p w14:paraId="7005BF08" w14:textId="4FEE874E" w:rsidR="00487A6A" w:rsidRPr="004E0BC3" w:rsidRDefault="00A81EE0" w:rsidP="005A560C">
            <w:pPr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  <w:r>
              <w:rPr>
                <w:rFonts w:ascii="Helvetica" w:hAnsi="Helvetica" w:cs="Helvetica"/>
                <w:color w:val="403931"/>
                <w:sz w:val="24"/>
                <w:szCs w:val="24"/>
                <w:shd w:val="clear" w:color="auto" w:fill="F8F3ED"/>
              </w:rPr>
              <w:t>39111320/25</w:t>
            </w:r>
            <w:bookmarkStart w:id="0" w:name="_GoBack"/>
            <w:bookmarkEnd w:id="0"/>
          </w:p>
        </w:tc>
        <w:tc>
          <w:tcPr>
            <w:tcW w:w="1653" w:type="dxa"/>
            <w:vAlign w:val="center"/>
          </w:tcPr>
          <w:p w14:paraId="1393E611" w14:textId="77777777" w:rsidR="00813F5D" w:rsidRDefault="00813F5D" w:rsidP="004E0BC3">
            <w:pPr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</w:pPr>
          </w:p>
          <w:p w14:paraId="4D2DF676" w14:textId="18411373" w:rsidR="00487A6A" w:rsidRPr="004E0BC3" w:rsidRDefault="00487A6A" w:rsidP="004E0BC3">
            <w:pPr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4E0BC3"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  <w:t>Նստարան</w:t>
            </w:r>
          </w:p>
          <w:p w14:paraId="3EF55A79" w14:textId="77777777" w:rsidR="00487A6A" w:rsidRPr="004E0BC3" w:rsidRDefault="00487A6A" w:rsidP="00592538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  <w:tc>
          <w:tcPr>
            <w:tcW w:w="9985" w:type="dxa"/>
            <w:vAlign w:val="center"/>
          </w:tcPr>
          <w:p w14:paraId="659CA8A0" w14:textId="45BEA882" w:rsidR="00487A6A" w:rsidRPr="008A3FA6" w:rsidRDefault="005A560C" w:rsidP="009B396A">
            <w:pPr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noProof/>
                <w:lang w:val="ru-RU" w:eastAsia="ru-RU"/>
              </w:rPr>
              <w:drawing>
                <wp:inline distT="0" distB="0" distL="0" distR="0" wp14:anchorId="3E536B27" wp14:editId="0FD58117">
                  <wp:extent cx="3829050" cy="3829050"/>
                  <wp:effectExtent l="0" t="0" r="0" b="0"/>
                  <wp:docPr id="2" name="Picture 2" descr="20230314_094320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20230314_094320 (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0" cy="382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FDE5B4" w14:textId="2142673A" w:rsidR="00487A6A" w:rsidRPr="008A3FA6" w:rsidRDefault="009B396A" w:rsidP="00592538">
            <w:pPr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noProof/>
                <w:lang w:val="hy-AM"/>
              </w:rPr>
              <w:lastRenderedPageBreak/>
              <w:drawing>
                <wp:inline distT="0" distB="0" distL="0" distR="0" wp14:anchorId="2CB256A2" wp14:editId="598CB93C">
                  <wp:extent cx="5448300" cy="298132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8300" cy="2981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8621397" w14:textId="3C87EDE8" w:rsidR="00487A6A" w:rsidRPr="008A3FA6" w:rsidRDefault="00487A6A" w:rsidP="00592538">
            <w:pPr>
              <w:jc w:val="center"/>
              <w:rPr>
                <w:rFonts w:ascii="Sylfaen" w:hAnsi="Sylfaen"/>
                <w:lang w:val="hy-AM"/>
              </w:rPr>
            </w:pPr>
          </w:p>
        </w:tc>
      </w:tr>
    </w:tbl>
    <w:p w14:paraId="199AFA8C" w14:textId="650C022F" w:rsidR="004E0BC3" w:rsidRPr="00F85A0C" w:rsidRDefault="004E0BC3" w:rsidP="009B73D3">
      <w:pPr>
        <w:rPr>
          <w:rFonts w:ascii="Sylfaen" w:hAnsi="Sylfaen"/>
          <w:lang w:val="hy-AM"/>
        </w:rPr>
      </w:pPr>
    </w:p>
    <w:sectPr w:rsidR="004E0BC3" w:rsidRPr="00F85A0C" w:rsidSect="00EE4B80">
      <w:pgSz w:w="15840" w:h="12240" w:orient="landscape"/>
      <w:pgMar w:top="426" w:right="95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860277"/>
    <w:multiLevelType w:val="hybridMultilevel"/>
    <w:tmpl w:val="95EE72C6"/>
    <w:lvl w:ilvl="0" w:tplc="9218071E">
      <w:numFmt w:val="bullet"/>
      <w:lvlText w:val="-"/>
      <w:lvlJc w:val="left"/>
      <w:pPr>
        <w:ind w:left="4876" w:hanging="470"/>
      </w:pPr>
      <w:rPr>
        <w:rFonts w:ascii="Tahoma" w:eastAsia="Tahoma" w:hAnsi="Tahoma" w:cs="Tahoma" w:hint="default"/>
        <w:w w:val="103"/>
        <w:sz w:val="21"/>
        <w:szCs w:val="21"/>
      </w:rPr>
    </w:lvl>
    <w:lvl w:ilvl="1" w:tplc="6414ED52">
      <w:numFmt w:val="bullet"/>
      <w:lvlText w:val="-"/>
      <w:lvlJc w:val="left"/>
      <w:pPr>
        <w:ind w:left="3714" w:hanging="484"/>
      </w:pPr>
      <w:rPr>
        <w:rFonts w:ascii="Tahoma" w:eastAsia="Tahoma" w:hAnsi="Tahoma" w:cs="Tahoma" w:hint="default"/>
        <w:w w:val="103"/>
        <w:sz w:val="21"/>
        <w:szCs w:val="21"/>
      </w:rPr>
    </w:lvl>
    <w:lvl w:ilvl="2" w:tplc="ECBA5F0A">
      <w:numFmt w:val="bullet"/>
      <w:lvlText w:val="•"/>
      <w:lvlJc w:val="left"/>
      <w:pPr>
        <w:ind w:left="3900" w:hanging="484"/>
      </w:pPr>
      <w:rPr>
        <w:rFonts w:hint="default"/>
      </w:rPr>
    </w:lvl>
    <w:lvl w:ilvl="3" w:tplc="7DF822FC">
      <w:numFmt w:val="bullet"/>
      <w:lvlText w:val="•"/>
      <w:lvlJc w:val="left"/>
      <w:pPr>
        <w:ind w:left="4880" w:hanging="484"/>
      </w:pPr>
      <w:rPr>
        <w:rFonts w:hint="default"/>
      </w:rPr>
    </w:lvl>
    <w:lvl w:ilvl="4" w:tplc="6C6286C0">
      <w:numFmt w:val="bullet"/>
      <w:lvlText w:val="•"/>
      <w:lvlJc w:val="left"/>
      <w:pPr>
        <w:ind w:left="5460" w:hanging="484"/>
      </w:pPr>
      <w:rPr>
        <w:rFonts w:hint="default"/>
      </w:rPr>
    </w:lvl>
    <w:lvl w:ilvl="5" w:tplc="FD5A1578">
      <w:numFmt w:val="bullet"/>
      <w:lvlText w:val="•"/>
      <w:lvlJc w:val="left"/>
      <w:pPr>
        <w:ind w:left="7639" w:hanging="484"/>
      </w:pPr>
      <w:rPr>
        <w:rFonts w:hint="default"/>
      </w:rPr>
    </w:lvl>
    <w:lvl w:ilvl="6" w:tplc="F446E410">
      <w:numFmt w:val="bullet"/>
      <w:lvlText w:val="•"/>
      <w:lvlJc w:val="left"/>
      <w:pPr>
        <w:ind w:left="9818" w:hanging="484"/>
      </w:pPr>
      <w:rPr>
        <w:rFonts w:hint="default"/>
      </w:rPr>
    </w:lvl>
    <w:lvl w:ilvl="7" w:tplc="EC7625E8">
      <w:numFmt w:val="bullet"/>
      <w:lvlText w:val="•"/>
      <w:lvlJc w:val="left"/>
      <w:pPr>
        <w:ind w:left="11998" w:hanging="484"/>
      </w:pPr>
      <w:rPr>
        <w:rFonts w:hint="default"/>
      </w:rPr>
    </w:lvl>
    <w:lvl w:ilvl="8" w:tplc="A928F4B4">
      <w:numFmt w:val="bullet"/>
      <w:lvlText w:val="•"/>
      <w:lvlJc w:val="left"/>
      <w:pPr>
        <w:ind w:left="14177" w:hanging="4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141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4B80"/>
    <w:rsid w:val="00024D63"/>
    <w:rsid w:val="000C0B81"/>
    <w:rsid w:val="000D0ED2"/>
    <w:rsid w:val="00103295"/>
    <w:rsid w:val="00151B51"/>
    <w:rsid w:val="00166D8C"/>
    <w:rsid w:val="001A661A"/>
    <w:rsid w:val="001D73BD"/>
    <w:rsid w:val="001F01A9"/>
    <w:rsid w:val="001F6F2C"/>
    <w:rsid w:val="002225C3"/>
    <w:rsid w:val="002264B0"/>
    <w:rsid w:val="00253881"/>
    <w:rsid w:val="00282C6A"/>
    <w:rsid w:val="00286558"/>
    <w:rsid w:val="00291DDA"/>
    <w:rsid w:val="002A0D26"/>
    <w:rsid w:val="002B5DEB"/>
    <w:rsid w:val="002D19A7"/>
    <w:rsid w:val="002F06BD"/>
    <w:rsid w:val="003074E1"/>
    <w:rsid w:val="00331C70"/>
    <w:rsid w:val="0034754C"/>
    <w:rsid w:val="00365D9A"/>
    <w:rsid w:val="003843DA"/>
    <w:rsid w:val="00392C56"/>
    <w:rsid w:val="00394E20"/>
    <w:rsid w:val="00397D89"/>
    <w:rsid w:val="003D47BC"/>
    <w:rsid w:val="003E1C26"/>
    <w:rsid w:val="003F10C8"/>
    <w:rsid w:val="004156F0"/>
    <w:rsid w:val="004448FD"/>
    <w:rsid w:val="00454B10"/>
    <w:rsid w:val="004633F7"/>
    <w:rsid w:val="00463FD8"/>
    <w:rsid w:val="00487A6A"/>
    <w:rsid w:val="00494FB0"/>
    <w:rsid w:val="004A0EBC"/>
    <w:rsid w:val="004B33CC"/>
    <w:rsid w:val="004B6F6F"/>
    <w:rsid w:val="004C3AC3"/>
    <w:rsid w:val="004E0BC3"/>
    <w:rsid w:val="005112F7"/>
    <w:rsid w:val="005138F9"/>
    <w:rsid w:val="00592C96"/>
    <w:rsid w:val="005977B9"/>
    <w:rsid w:val="005A560C"/>
    <w:rsid w:val="005B1FBF"/>
    <w:rsid w:val="005C5F96"/>
    <w:rsid w:val="005D593F"/>
    <w:rsid w:val="0064376F"/>
    <w:rsid w:val="00644506"/>
    <w:rsid w:val="00655682"/>
    <w:rsid w:val="006635B0"/>
    <w:rsid w:val="00681C05"/>
    <w:rsid w:val="006846DE"/>
    <w:rsid w:val="0069014C"/>
    <w:rsid w:val="00692AEA"/>
    <w:rsid w:val="006B086E"/>
    <w:rsid w:val="006C5CD2"/>
    <w:rsid w:val="006E7CF0"/>
    <w:rsid w:val="00715784"/>
    <w:rsid w:val="00747B07"/>
    <w:rsid w:val="0077694C"/>
    <w:rsid w:val="00796DD0"/>
    <w:rsid w:val="007A7AFE"/>
    <w:rsid w:val="007C1708"/>
    <w:rsid w:val="007C4378"/>
    <w:rsid w:val="007E3EED"/>
    <w:rsid w:val="007F161F"/>
    <w:rsid w:val="007F31B1"/>
    <w:rsid w:val="008060E5"/>
    <w:rsid w:val="00813F5D"/>
    <w:rsid w:val="008441B2"/>
    <w:rsid w:val="00845316"/>
    <w:rsid w:val="0085151B"/>
    <w:rsid w:val="00893C18"/>
    <w:rsid w:val="008E158A"/>
    <w:rsid w:val="008F4FE2"/>
    <w:rsid w:val="008F7905"/>
    <w:rsid w:val="00930014"/>
    <w:rsid w:val="0093193A"/>
    <w:rsid w:val="00945058"/>
    <w:rsid w:val="00972AB3"/>
    <w:rsid w:val="00974F21"/>
    <w:rsid w:val="00982B23"/>
    <w:rsid w:val="0099431E"/>
    <w:rsid w:val="009B1475"/>
    <w:rsid w:val="009B396A"/>
    <w:rsid w:val="009B73D3"/>
    <w:rsid w:val="009F70C4"/>
    <w:rsid w:val="00A1054A"/>
    <w:rsid w:val="00A2540A"/>
    <w:rsid w:val="00A45B75"/>
    <w:rsid w:val="00A61FA4"/>
    <w:rsid w:val="00A63691"/>
    <w:rsid w:val="00A81EE0"/>
    <w:rsid w:val="00AB4AB8"/>
    <w:rsid w:val="00AB5ECC"/>
    <w:rsid w:val="00B002E7"/>
    <w:rsid w:val="00B0377F"/>
    <w:rsid w:val="00B2298C"/>
    <w:rsid w:val="00B233FD"/>
    <w:rsid w:val="00B34E98"/>
    <w:rsid w:val="00B47667"/>
    <w:rsid w:val="00B51A7D"/>
    <w:rsid w:val="00B52418"/>
    <w:rsid w:val="00B5392D"/>
    <w:rsid w:val="00B71AD2"/>
    <w:rsid w:val="00B8540B"/>
    <w:rsid w:val="00BB2975"/>
    <w:rsid w:val="00BE33A1"/>
    <w:rsid w:val="00C148C0"/>
    <w:rsid w:val="00C2259C"/>
    <w:rsid w:val="00C43EC7"/>
    <w:rsid w:val="00C65123"/>
    <w:rsid w:val="00C8029B"/>
    <w:rsid w:val="00C904A0"/>
    <w:rsid w:val="00CA0DAC"/>
    <w:rsid w:val="00CB4022"/>
    <w:rsid w:val="00CC02C4"/>
    <w:rsid w:val="00CD1358"/>
    <w:rsid w:val="00CD5779"/>
    <w:rsid w:val="00CD57C5"/>
    <w:rsid w:val="00D002A8"/>
    <w:rsid w:val="00D05C3B"/>
    <w:rsid w:val="00D44040"/>
    <w:rsid w:val="00D529C7"/>
    <w:rsid w:val="00D636CA"/>
    <w:rsid w:val="00D7386C"/>
    <w:rsid w:val="00D85D1F"/>
    <w:rsid w:val="00DA227B"/>
    <w:rsid w:val="00E21EE8"/>
    <w:rsid w:val="00E97414"/>
    <w:rsid w:val="00EB7C87"/>
    <w:rsid w:val="00EC0E6B"/>
    <w:rsid w:val="00EC7C63"/>
    <w:rsid w:val="00ED69D3"/>
    <w:rsid w:val="00EE4B80"/>
    <w:rsid w:val="00EF0CB5"/>
    <w:rsid w:val="00F85A0C"/>
    <w:rsid w:val="00FD1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F8BC9"/>
  <w15:docId w15:val="{6033B6D1-B947-4768-9DEE-719316282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33F7"/>
  </w:style>
  <w:style w:type="paragraph" w:styleId="Heading1">
    <w:name w:val="heading 1"/>
    <w:basedOn w:val="Normal"/>
    <w:link w:val="Heading1Char"/>
    <w:uiPriority w:val="1"/>
    <w:qFormat/>
    <w:rsid w:val="005112F7"/>
    <w:pPr>
      <w:widowControl w:val="0"/>
      <w:autoSpaceDE w:val="0"/>
      <w:autoSpaceDN w:val="0"/>
      <w:spacing w:before="9" w:after="0" w:line="240" w:lineRule="auto"/>
      <w:ind w:left="20"/>
      <w:outlineLvl w:val="0"/>
    </w:pPr>
    <w:rPr>
      <w:rFonts w:ascii="Times New Roman" w:eastAsia="Times New Roman" w:hAnsi="Times New Roman" w:cs="Times New Roman"/>
      <w:sz w:val="33"/>
      <w:szCs w:val="3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694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E4B80"/>
    <w:pPr>
      <w:spacing w:after="0" w:line="240" w:lineRule="auto"/>
    </w:pPr>
    <w:rPr>
      <w:rFonts w:eastAsia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uiPriority w:val="1"/>
    <w:qFormat/>
    <w:rsid w:val="005112F7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5112F7"/>
    <w:rPr>
      <w:rFonts w:ascii="Tahoma" w:eastAsia="Tahoma" w:hAnsi="Tahoma" w:cs="Tahoma"/>
      <w:sz w:val="21"/>
      <w:szCs w:val="21"/>
    </w:rPr>
  </w:style>
  <w:style w:type="character" w:customStyle="1" w:styleId="Heading1Char">
    <w:name w:val="Heading 1 Char"/>
    <w:basedOn w:val="DefaultParagraphFont"/>
    <w:link w:val="Heading1"/>
    <w:uiPriority w:val="1"/>
    <w:rsid w:val="005112F7"/>
    <w:rPr>
      <w:rFonts w:ascii="Times New Roman" w:eastAsia="Times New Roman" w:hAnsi="Times New Roman" w:cs="Times New Roman"/>
      <w:sz w:val="33"/>
      <w:szCs w:val="33"/>
    </w:rPr>
  </w:style>
  <w:style w:type="paragraph" w:styleId="ListParagraph">
    <w:name w:val="List Paragraph"/>
    <w:basedOn w:val="Normal"/>
    <w:uiPriority w:val="1"/>
    <w:qFormat/>
    <w:rsid w:val="005112F7"/>
    <w:pPr>
      <w:widowControl w:val="0"/>
      <w:autoSpaceDE w:val="0"/>
      <w:autoSpaceDN w:val="0"/>
      <w:spacing w:before="1" w:after="0" w:line="240" w:lineRule="auto"/>
      <w:ind w:left="3714" w:right="38" w:hanging="5353"/>
    </w:pPr>
    <w:rPr>
      <w:rFonts w:ascii="Tahoma" w:eastAsia="Tahoma" w:hAnsi="Tahoma" w:cs="Tahoma"/>
    </w:rPr>
  </w:style>
  <w:style w:type="character" w:customStyle="1" w:styleId="Heading7Char">
    <w:name w:val="Heading 7 Char"/>
    <w:basedOn w:val="DefaultParagraphFont"/>
    <w:link w:val="Heading7"/>
    <w:rsid w:val="0077694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769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7694C"/>
    <w:rPr>
      <w:rFonts w:ascii="Courier New" w:eastAsia="Times New Roman" w:hAnsi="Courier New" w:cs="Courier New"/>
      <w:sz w:val="20"/>
      <w:szCs w:val="20"/>
    </w:rPr>
  </w:style>
  <w:style w:type="character" w:customStyle="1" w:styleId="tlid-translation">
    <w:name w:val="tlid-translation"/>
    <w:basedOn w:val="DefaultParagraphFont"/>
    <w:rsid w:val="0077694C"/>
  </w:style>
  <w:style w:type="character" w:customStyle="1" w:styleId="y2iqfc">
    <w:name w:val="y2iqfc"/>
    <w:rsid w:val="0077694C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92C9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92C96"/>
  </w:style>
  <w:style w:type="character" w:styleId="CommentReference">
    <w:name w:val="annotation reference"/>
    <w:basedOn w:val="DefaultParagraphFont"/>
    <w:uiPriority w:val="99"/>
    <w:semiHidden/>
    <w:unhideWhenUsed/>
    <w:rsid w:val="00EF0C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0C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0C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0C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0CB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C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C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1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4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5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EDD1A-95AA-4507-AA79-18DD417F2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2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11141102308</dc:creator>
  <cp:keywords>https://mul2.yerevan.am/tasks/2593533/oneclick?token=e25ed5fed4a8a618fc48b1678e625b76</cp:keywords>
  <dc:description/>
  <cp:lastModifiedBy>User</cp:lastModifiedBy>
  <cp:revision>130</cp:revision>
  <dcterms:created xsi:type="dcterms:W3CDTF">2023-01-31T12:56:00Z</dcterms:created>
  <dcterms:modified xsi:type="dcterms:W3CDTF">2025-10-08T06:47:00Z</dcterms:modified>
</cp:coreProperties>
</file>