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ԵՔ-ԷԱՃԱՊՁԲ-26/35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ըմպելու ջրի (շշալցված)</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Էլեն Քեղինյան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elen.qeghinyan@yerevan.am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ԵՔ-ԷԱՃԱՊՁԲ-26/35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ըմպելու ջրի (շշալցված)</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ըմպելու ջրի (շշալցված)</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ԵՔ-ԷԱՃԱՊՁԲ-26/35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elen.qeghinyan@yerevan.am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ըմպելու ջրի (շշալցված)</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(շշալցված)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ԵՔ-ԷԱՃԱՊՁԲ-26/35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ԵՔ-ԷԱՃԱՊՁԲ-26/35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«ԵՔ-ԷԱՃԱՊՁԲ-26/35»*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ԵՔ-ԷԱՃԱՊՁԲ-26/35*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«ԵՔ-ԷԱՃԱՊՁԲ-26/35»*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ԵՔ-ԷԱՃԱՊՁԲ-26/35*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Արաբկիր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(շշալցված)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աղբյուրի ջուր, լրացուցիչ մաքրման փուլ անցած, շշալցված 0,5լ տարողությամբ ապակյա շշերով, պտուտակավոր կափարիչով, շշերի վերադարձով: Մատակարարը ապահովում է ոչ պակաս 500 շրջանառու շշերի առկայությունը Պատվիրատուի մոտ: Ըստ՝ «Սննդամթերքի անվտանգության մասին» օրենքի: Մատակարարումը կատարվում է մատակարարի միջոցների հաշվին` նշված հասցեով:
Նշված ծավալը առավելագույնն է, այն կարող է նվազեցվել Գնորդի կողմից:
Մատակարարումն իրականացվում է շաբաթական մեկ անգամ: Մատակարարման կոնկրետ օրը, ժամը, տեսականին և քանակները որոշվում է Գնորդի կողմից նախնական (ոչ շուտ քան  1 աշխատանքային օր առաջ) պատվերի միջոցով՝ էլ. փոստով կամ հեռախոսազանգով: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300 լիտր, 2026 թ․ ընթացքում, պայմանագիրը ուժի մեջ մտնելուց 25-րդ օրացուցային օրը ներառյալ, 2-րդ փուլի համար՝ 300 լիտր, մինչև 30.06.2026 թ․ներառյալ, 3-րդ փուլի համար՝ 300 լիտր,  մինչև 30.09.2026 թ․ ներառյալ,  4-րդ փուլի համար՝ 300 լիտր, մինչև 01.12.2026 թ․ներառյալ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(շշալցված)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