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Երևանի քաղաքապետարանի և 12 վարչական շրջանների ղեկավարների աշխատակազմերի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1-3 և 4-6-րդ դասարանցիների միջև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մրցույթ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խճուղավավազքի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7-12-րդ դասարանների աշակերտների «Սպարտակիադա»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2026թ. զորակոչային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Շենգավիթ վարչական շրջանի ղեկավարի աշխատակազմի և ենթակայությամբ գործող 32 համայնքային ոչ առևտրային կազմակերպությունների միջև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2026.02.26.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ԵՔ-ԷԱՃԾՁԲ-26/29</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Երևանի քաղաքապետարանի և 12 վարչական շրջանների ղեկավարների աշխատակազմերի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և 12 վարչական շրջանների ղեկավարների աշխատակազմերի միջև  բոուլինգի առաջնություն կազմակերպելու նպատակով անհրաժեշտ է Երևան քաղաքում վարձակալել բոուլինգի սրահ՝ առնվազն 3 ժամ տևողությամբ՝ 2 փուլով, վեց ուղիներով 80 մասնակիցների համար, որոնց պետք է ապահովել խաղային մարզակոշիկներով և հիգիենայի պարագաներով։ Յուրաքանչյուր փուլի ավարտին՝ մասնակիցների ոչ պաշտոնական շփման նպատակով , անհրաժեշտ է ապահովել հյուրասիրություն՝ յուրաքանչյուրին 2 կտոր պիցցա՝ տեսակը համաձայնեցնելով պատվիրատուի հետ,   հավի 2 նագեթներ, տապակած կարտոֆիլ (ֆրի)՝ յուրաքանչյուրին 1 բաժին,  գազավորված ըմպելիքներ կամ ջուր յուրաքանչյուրին 0,5լ,  սուրճ կամ  թեյ (ըստ ընտրության)՝   համապատասխան մասնակիցների քանակով (հյուրասիրությունը համաձայնեցնել պատվիրատուի հետ)։
Հաղթող թիմերին ապահովել գավաթներով, դիպլոմներով և մեդալներով՝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1-3 և 4-6-րդ դասարանցիների միջև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միջոցառումն անցկացվում է չորս փուլով՝ դպրոցական, համայնքային, քաղաքային և հանրապետական։ Մարզական միջոցառմանը մասնակցում են վարչական շրջանի հիմնական դպրոցների աշակերտները։ Համայնքային փուլն  անցկացնելու համար անհրաժեշտ է 2 գլխավոր մրցավար, 2 մրցավար, 2 քարտուղար, 1 բուժքույր, 2 օրվա օրապահիկով (ընդամենը 14 օրապահիկ, համաձայնեցվում է պատվիրատուի հետ)։  Օրապահիկը ներառում է բնական հյութ ձողիկով, թխվածքաբլիթ և  մեծ խաչապուրի։
Հաղթող թիմերին անհրաժեշտ է պարգևատրել   մեդալներով (60 հատ), գավաթներով (6 հատ), պատվոգրերով (6 հատ) և մարզահագուստով (20 հատ)։ Քաղաքային փուլին  2 օրվա մասնակցության համար 20 մասնակիցներին անհրաժեշտ է ապահովել 2 օրվա օրապահիկով՝ յուրաքանչյուր օրվա համար ապահովել 1 բնական հյութ ձողիկով, թխվածքաբլիթ և 1 մեծ խաչապուրի։ Ապահովել նաև  2 օրվա համար 14 տեղանոց փոխադրամիջոցով ՝  Երևան քաղաքում (վազքը 60 կմ) տեղափոխությունը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անհրաժեշտ է կազմակերպել «Սպորտլանդիա» մարզամշակութային միջոցառում: Անցկացվում են սպորտլանդիայի ծրագրով նախատեսված շարժական խաղեր՝ թռիչք - երկարություն, 1 կգ ծանր գնդակի նետում, փոխանցումավազք դրոշակներով, պարանի  ձգում, գնդակի  նետում  բասկետբոլի զամբյուղի մեջ՝ ՀՈԱԿ-ների ֆիզկուլտուրայի հրահանգիչների օգնությամբ: Համայնքային փուլին մասնակցում են վարչական շրջանի մանկապարտեզների երեխաները, յուրաքանչյուր մանկապարտեզից 10 երեխա: Մրցումներում ներառված են նաև երաժշտական համարներ՝ երգ կամ պար իրենց ընտրությամբ: Մրցումներն անցկացնելու համար անհրաժեշտ է մասնակից երեխաներին, 4 մրցավարներին և 1 բժշկին ապահովել 1 օրվա օրապահիկով (ընդամենը` 130): 
1-ին, 2-րդ, 3-րդ տեղերը զբաղեցրած թիմերը պետք է պարգևատրվեն գավաթներով մեդալներով և դիպլոմներով։
Մասնակից մանկապարտեզներին տրամադրել սպորտային նվերներ՝ գնդակներ, բուլավաներ, ցատկապարաններ, կամ սպորտային գորգեր՝ համաձայնեցնելով պատվիրատուի հետ: 
Քաղաքային փուլին մասնակցում են հաղթող մանկապարտեզի թվով 10 երեխաներ և 4 երեխաներ, ովքեր հանդես կգան երաժշտական համարով: Անհրաժեշտ է երեխաներին ապահովել 1 օրվա օրապահիկով՝ 1 բնական հյութ ձողիկով, թխվածքաբլիթ և 1 մեծ խաչապուրի։ Ապահովել նաև 1 օրվա համար  14 տեղանոց փոխադրամիջոցով Երևան քաղաքում (վազքը 40 կմ):   Միջոցառման այլ մանրամասներն իրականացնել համաձայն ՀՀ ԿԳՄՍ նախարարի կողմից հաստատված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մրցույթի համայնքային փուլին մասնակցում են վարչական շրջանի թվով 20 տարեցներ /10 կին, 10 տղամարդ/,  իսկ քաղաքային փուլին մասնակցում են 10 տարեցներ /5 կին, 5 տղամարդ/։  Մրցույթն իր մեջ ներառում է 5 մարզաձև՝ նարդի, շաշկի, շախմատ, դարթս և բասկետբոլի գնդակի նետում զամբյուղի մեջ։ Միջոցառման վարչական շրջանի  փուլն անցկացնելու համար անհրաժեշտ է 1 գլխավոր մրցավար, 5 մրցավարներ, 1 բժիշկ և վարչական շրջանը ներկայացնող թիմի համար 10 մարզահագուստ (չափսերը համաձայնեցվում է թիմի անդամների և պատվիրատուի հետ), մարզահագուստի պետք է լինի  առնվազն 80% բամբակյա գործվածքով։ Անհրաժեշտ է 5 գավաթ, 15 պատվոգիր, 30 մեդալ  և թվով 20 մասնակիցների  համար խրախուսական նվերներ, ինչպես նաև թվով  20 մասնակիցներին ապահովել 2 օրվա օրապահիկով՝ բնական հյութ,  մսային բրդուճներ՝ լավաշով կամ հացով ։ Քաղաքային փուլին մասնակցող թվով 10 մասնակիցներին անհրաժեշտ է ապահովել  տրանսպորտային միջոց ՝ 2  օրվա համար՝ վազքը 40-60կմ։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խճուղավազքի մրցաշարն անցկացվում է չորս փուլով՝ դպրոցական, համայնքային, քաղաքային և հանրապետական փուլով։ Համայնքային փուլն անցկացնելու համար անհրաժեշտ է 1 գլխավոր մրցավար, 2 մրցավար, 1 քարտուղար և 1 բժիշկ (ընդամենը 2 օրվա օրապահիկ, համաձայնեցվում է պատվիրատուի հետ)։ Հաղթող թիմերին անհրաժեշտ է պարգևատրել մեդալներով (30 հատ), գավաթներով (3 հատ), մարզահագուստով՝ 10 հատ, օրապահիկ (12 հատ՝ համաձայնեցվում է պատվիրատուի հետ)։ Քաղաքային փուլին մասնակցելու համար անհրաժեշտ է 14 տեղանոց փոխադրամիջոց՝ Երևան քաղաքում մասնակիցներին երկկողմ տեղափոխությունը ապահովելու համար՝ վազքը 50 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փառատոնին մասնակցում են վարչական շրջանի բակային թիմերը: Փառատոնը ներառում է թվով 6 սպորտային միջոցառում։
1.«Կաշվե գնդակ»՝ ֆուտբոլ, որն անցկացնելու համար անհրաժեշտ է ձեռք բերել 2 ֆուտբոլի գնդակ, ապահովել 1 գլխավոր մրցավար, 1 մրցավար և 1 բժիշկ, նշյալ անձանց անհրաժեշտ է ապահովել 2 օրվա օրապահիկով (ընդամենը` 6 օրապահիկ, համաձայնեցվում է պատվիրատուի հետ),
2.«Թռչող գնդակ»` վոլեյբոլ, որն անցկացնելու համար անհրաժեշտ է ձեռք բերել 2 գնդակ, ապահովել 1 գլխավոր մրցավար, 1 մրցավար և 1 բժիշկ։ Նշյալ անձանց համար պետք է ապահովել 2 օրվա օրապահիկով (ընդամենը` 6 օրապահիկ, համաձայնեցվում է պատվիրատուի հետ),
3. «Ոսկե զամբյուղ»` բասկետբոլ, որն անցկացնելու համար անհրաժեշտ է ձեռք բերել 2 գնդակ,ապահովել 1 գլխավոր մրցավար, 1 մրցավար և 1 բժիշկ։ Նշյալ անձանց համար ապահովել  2 օրվա օրապահիկ (ընդամենը` 6 օրապահիկ, համաձայնեցվում է պատվիրատուի հետ),
4. «Անիվ»՝ հեծանվավազք, որը անցկացնելու համար անհրաժեշտ է ապահովել 2 մրցավար, որոնց համար ապահովել 1 օրվա օրապահիկ (ընդամենը` 2, համաձայնեցվում է պատվիրատուի հետ),
5. «Աթլետիկա»՝ սպորտային միջոցառում, որն անցկացնելու համար անհրաժեշտ է ապահովել 1 գլխավոր մրցավար, 1 մրցավար և 1 բժիշկ։Նշյալ անձանց համար ապահովել 2 օրվա օրապահիկ (ընդամենը` 6 օրապահիկ, համաձայնեցվում է պատվիրատուի հետ),
6. «Մարզատրամաբանական խաղեր»՝ սպորտային միջոցառում, տվյալ միջոցառումը բաղկացած է 2 մարզաձևերից՝ շաշկի և շախմատ, որոնք անցկացնելու համար անհրաժեշտ է ձեռք բերել 10 շախմատի տախտակ՝ շաշկու և շախմատի քարերով, յուրաքանչյուր մարզաձևի համար անհրաժեշտ է ապահովել  1 մրցավար,  2 օրվա օրապահիկով (ընդամենը` 2 օրապահիկ, համաձայնեցվում է պատվիրատուի հետ):
«Առողջ սերունդ` պաշտպանված հայրենիք» համաքաղաքային, բակային փառատոնն անցկացվում է հուլիս-օգոստոս ամիսներին՝ վարչական շրջանում գործող մարզադպրոցի, հանրակրթական դպրոցների և համատիրությունների մարզահրապարակներում: Մարզաձևերում հաղթող թիմերին անհրաժեշտ է ապահովել մարզահագուստով (թվով 60 հատ) ըստ տարիքային խմբերի (չափսերը, որակը և տեսքը համաձայնեցվում է պատվիրատուի հետ), առնվազն 80% բամբակյա գործվածքից՝ մեջքի հատվածում Շենգավիթ վարչական շրջան գրվածքով :
Բակային փառատոնին մասնակից բոլոր մարզիկներին անհրաժեշտ է ապահովել օրապահիկով։
Օրապահիկը բոլոր մասնակից անձանց համար՝ ընդամենը` 550 (ներառված են խաղերի բոլոր փուլերի մասնակիցները, ինչպես նաև վերոնշյալ մրցավարներն ու բժիշկները), որից յուրաքանչյուրը ներառում է բնական հյութ ձողիկով, թխվածքաբլիթ և  մեծ խաչապուրի, այլ մանրամասները համաձայնեցվում է պատվիրատուի հետ։
Հաղթող թիմերը կպարգևատրվեն գավաթներով (18 հատ), մեդալներով (150հատ)և հավաստագրերով(18 հատ)՝ համաձայնեցվում է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7-12-րդ դասարանների աշակերտների «Սպարտակիադա»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7-12-րդ դասարանների աշակերտների «Սպարտակիադա» մարզական միջոցառմանը մասնակցում են վարչական շրջանի հիմնական և ավագ դպրոցների թիմերը։
 Մրցումներն ըստ կանոնադրության անցկացվում են չորս փուլով` (ներդպրոցական, համայնքային, քաղաքային և հանրապետական)։ 
Մարզական միջոցառումը անցկացվում է ֆուտզալ, հրաձգության,  շախմատ, բազկամարտ, հնգամարտ մարզաձևերից՝ պատանիների և աղջիկների թիմերի մասնակցությամբ:
1. Ֆուտզալ (տղաներ)  մարզաձևն անցկացնելու համար անհրաժեշտ է 1 գլխավոր մրցավար, 1 քարտուղար, 3 մրցավար, 1 բուժքույր։ Անհրաժեշտ է ապահովել  2 օրվա օրապահիկով (ընդամենը 12 օրապահիկ, համաձայնեցվում է պատվիրատուի հետ)։ Հաղթող թիմերին անհրաժեշտ է պարգևատրել մեդալներով (30 հատ) գավաթներով (3 հատ), պատվոգրերով (3 հատ) և մարզահագուստով (10 հատ)։
2. Հրաձգության մրցումները անցկացնելու համար անհրաժեշտ է 1 գլխավոր մրցավար, 1 քարտուղար, 2 մրցավար, 1 բուժքույր։Անհրաժեշտ է ապահովել 2 օրվա օրապահիկով (ընդամենը 10 օրապահիկ, համաձայնեցվում է պատվիրատուի հետ)։ Վարձակալել հրաձգարան նախատեսված 50 մարզիկների համար։ Հաղթող թիմերին անհրաժեշտ է պարգևատրել մեդալներով (30 հատ), գավաթներով (3 հատ) և պատվոգրերով (4 հատ ՝ համաձայնեցվում է պատվիրատուի հետ)։ 
3. Շախմատի մրցումները անցկացվում են շախմատի մասնագիտացված մարզադպրոցում։ Մարզաձևն անցկացնելու համար անհրաժեշտ է 1 գլխավոր մրցավար, 2 մրցավար, 1 քարտուղար։Անհրաժեշտ է ապահովել 2 օրվա օրապահիկով (ընդամենը 8 օրապահիկ (համաձայնեցվում է պատվիրատուի հետ)։ Հաղթողներին անհաժեշտ է պարգևատրել գավաթներով՝ 3 հատ, պատվոգրերով՝ 4 հատ։
4. Հնգամարտ մարզաձևի մրցումները անցկացնելու համար անհրաժեշտ է 1 գլխավոր մրցավար, 2 մրցավար, 1 քարտուղար և 1 բուժքույր։Անհրաժեշտ է ապահովել  2 օրվա օրապահիկով (ընդամենը 10 օրապահիկ, համաձայնեցվում է պատվիրատուի հետ) ։ Հաղթող թիմերին անհրաժեշտ է պարգևատրել մեդալներով (30 հատ) ,գավաթներով (3 հատ) պատվոգրերով (3 հատ) և մարզահագուստով (10 հատ)։
5. Բազկամարտի մրցաշարն  անցկացնելու համար անհրաժեշտ է վարձակալել համապատասխան կահավորված մարզասրահ, 1 գլխավոր մրցավար, 2 մրցավար, 1 քարտուղար և 1 բուժքույր։Անհրաժեշտ է ապահովել  2 օրվա օրապահիկով (ընդամենը 10 օրապահիկ, համաձայնեցվում է պատվիրատուի հետ)։ Հաղթող թիմերին անհրաժեշտ է պարգևատրել մեդալներով (12 հատ), գավաթներով (3 հատ),  պատվոգրերով (3 հատ)։
Մարզաձևերում հաղթող թիմերին անհրաժեշտ է ապահովել մարզահագուստով՝ մեջքի հատվածում Շենգավիթ վարչական շրջան գրվածքով (ընդհանուր ՝110 հատ)։
Քաղաքային փուլին մասնակցելու համար անհրաժեշտ է փոխադրամիջոց Երևան քաղաքում մարզիկներին երկկողմ տեղափոխությունը ապահովելու համար, վազքը 150-200 կմ (մոտավորապես 10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2026թ. զորակոչային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2026թ. զորակոչային խաղերի համայնքային փուլին  մասնակցում են  վարչական շրջանի հիմնական և ավագ դպրոցների նախազորակոչային և զորակոչային տարիքի 9-12-րդ դասարանների աշակերտները, քաղաքային փուլին` համայնքում հաղթող դպրոցի թիմը: 
Համայնքային փուլն անցկացնելու համար անհրաժեշտ է ապահովել 8 մրցավարներ և տվյալ անձանց համար պետք է ապահովել  2 օրվա օրապահիկ /ընդամենը՝ 16, համաձայնեցվում է պատվիրատուի հետ/: 
Քաղաքային փուլին թվով 9 մասնակիցներին անհրաժեշտ է ապահովել 2 օրվա օրապահիկով /ընդամենը՝ 18, համաձայնեցվում է պատվիրատուի հետ/, թվով 9 մարզահագուստով (չափսերը, տեսքը և որակը համաձայնեցվում է պատվիրատուի հետ), առնվազն 80% բամբակյա գործվածքից, թիկունքին` «Շենգավիթ» գրառումով։ Օրապահիկից յուրաքանչյուրը ներառում է բնական հյութ ձողիկով, թխվածքաբլիթ և  մեծ խաչապուրի։
 Մարզիկների ներքաղաքային տեղափոխման համար անհրաժեշտ է  միկրոավտոբուս`օդորակիչով, ընդհանուր 40 կմ վազքի համար: 
Հաղթող թիմերը կպարգևատրվեն գավաթներով, մեդալներով, հավաստագրերով և հուշանվերներով։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մրցաշարն անցկացվում է չորս փուլով՝ դպրոցական, համայնքային, քաղաքային և հանրապետական։ Համայնքային փուլն անցկացնելու համար անհրաժեշտ է 1 գլխավոր մրցավար, 2 մրցավար, 1 քարտուղար և 1 բժիշկ։ Անհրաժեշտ է ապահովել  2 օրվա օրապահիկ (համաձայնեցվում է պատվիրատուի հետ)։ Հաղթողներին անհրաժեշտ է պարգևատրել մեդալներով (30 հատ), գավաթներով (3 հատ), մարզահագուստով, օրապահիկ (ընդամենը՝ 12 հատ, համաձայնեցվում է պատվիրատուի հետ)։ Քաղաքային փուլին մասնակցելու համար անհրաժեշտ է փոխադրամիջոց Երևան քաղաքում մարզիկներին և հեծանիվները երկկողմ տեղափոխությունը ապահովելու համար՝ վազքը 50-60 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Շենգավիթ վարչական շրջանի ղեկավարի աշխատակազմի և ենթակայությամբ գործող 32 համայնքային ոչ առևտրային կազմակերպությունների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ղեկավարի աշխատակազմի և ենթակայությամբ գործող 32 համայնքային ոչ առևտրային կազմակերպությունների աշխատակիցների միջև բոուլինգի առաջնություն կազմակերպելու նպատակով անհրաժեշտ է Երևան քաղաքում բոուլինգի սրահի վարձակալություն ՝ առնվազն 6 գոտի ունեցող սրահով, առնվազն 6 ժամ տևողությամբ ՝ համաձայնեցնել պատվիրատուի հետ։  Առնվազն 200 մասնակիցների համար պետք է ապահովել խաղային մարզակոշիկներ և հիգիենայի պարագաներ, որի ավարտին մասնակիցների ոչ պաշտոնական շփման նպատակով անհրաժեշտ է ապահովել հյուրասիրություն՝ յուրաքանչյուր մասնակցին 2 կտոր պիցցա, հավի 2 նագեթներ, տապակած կարտոֆիլ՝ (ֆրի) յուրաքանչյուրին 1 բաժին,  գազավորված ըմպելիքներ կամ ջուր՝ յուրաքանչյուրին 0,5լ,  սուրճ կամ  թեյ համապատասխան մասնակիցների քանակով (ըստ ընտրության), (հյուրասիրությունը համաձայնեցնել պատվիրատուի հետ)։
Հաղթող թիմերին ապահովել գավաթներով, դիպլոմներով և մեդալներով՝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30․06․2026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30․06․2026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30․06․2026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30․09․2026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30․09․2026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30․09․2026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30․09․2026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Երևանի քաղաքապետարանի և 12 վարչական շրջանների ղեկավարների աշխատակազմերի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1-3 և 4-6-րդ դասարանցիների միջև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7-12-րդ դասարանների աշակերտների «Սպարտակիադա»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2026թ. զորակոչային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Շենգավիթ վարչական շրջանի ղեկավարի աշխատակազմի և ենթակայությամբ գործող 32 համայնքային ոչ առևտրային կազմակերպությունների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