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2026.02.19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ԵՔ-ԷԱՃԱՊՁԲ-26/46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գրասենյակային գույքի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Էլեն Քեղինյան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011-514-316</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elen.qeghinyan@yerevan.am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ԵՔ-ԷԱՃԱՊՁԲ-26/46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2026.02.19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գրասենյակային գույքի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գրասենյակային գույքի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ԵՔ-ԷԱՃԱՊՁԲ-26/46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elen.qeghinyan@yerevan.am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գրասենյակային գույքի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բազկաթոռ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Շարժական բազկաթոռ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աթոռ /օֆիսային/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376.94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4.9183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444.34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2026.03.04.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ԵՔ-ԷԱՃԱՊՁԲ-26/46</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ԵՔ-ԷԱՃԱՊՁԲ-26/46</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«ԵՔ-ԷԱՃԱՊՁԲ-26/46»*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ԵՔ-ԷԱՃԱՊՁԲ-26/46*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«ԵՔ-ԷԱՃԱՊՁԲ-26/46»*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ԵՔ-ԷԱՃԱՊՁԲ-26/46*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20</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Սույն պայմանագրով նախատեսված Գնորդի իրավունքներն ու պարտականությունները ՀՀ օրենսդրությամբ սահմանված կարգով  իրականացնում է Երևանի քաղաքապետարանի աշխատակազմի մատակարարման և տեխնիկական սպասարկման վարչությունը:</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բազկաթոռ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Հոլովակավոր աթոռ ոտքերը  հինգ թևանի երկաթյա կամ պլասմասե խաչուկով՝ ըստ պատվիրատուի պահանջի, արմնկակալները մետաղական պլաստմասե երեսպատումով: Թիկնակը 3x1.5 սմ ճկած եզրերը կլորացված օվալաձև մետաղական  խողովակ՝ ամրացված թիկնակի պլաստմասե պատյաններին աջ և ձախ կողմից: Թիկնակի պաստառը կապրոնմանրաթելային ցանց կաշվեպատ /ըստ պատվիրատուի պահանջի/ ներքեվի հատվածում գոգավոր դեպի ներս: Մեխանիզմը՝ բարձրացող իջնող,ճոճվող, աշխատանքային դիրքում  ֆիքսելու հնարավորությամբ: Սեղմիչը 3-րդ դասի, հոլովակները սիլիկոնե: Նստատեղը  առնվազն 1,5 սմ հաստությամբ նրբատախտակից, առնվազն 35% խտությամբ սպունգով, պաստառապատված բարձրակարգ  կտորով: Նստատեղի խորությունը մինչև թիկնակ  առնվազն՝ 50 սմ, լայնությունը՝ 50 սմ, արմնկակալների միջև հեռավորությունը՝ առնվազն 49սմ, ամենալայն հատվածում: Թիկնակի բարձրությունը նստատեղից 66 սմ, թիկնակի լայնությունը՝ 46 սմ ամենալայն հատվածում:  Ապրանքի մատակարարումը մինչև տեղադրման վայր ք. Երևան՝ ըստ պատվիրատուի նշած հասցեի, կատարում է Վաճառողը։   Երաշխիքային ժամկետը՝ 365 օր հաշված  մատակարարման օրվանից, Երաշխիքային ժամկետի ընթացքում ի հայտ եկած թերությունները շտկել տեղում /դետալների փոխարինում/ կամ փոխարինել նորով:Ապրանքի մատակարարումը պետք է կատարվի պատվիրատուի պահանջի օրվանից 10 օրացուցային օրվա ընթացքում: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39138310/1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Շարժական բազկաթոռ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Ղեկավարի բազկաթոռ հինգ անվակների վրա՝ միմիանց կապակցված հինգ թևանի խաչուկով: Խաչուկը և բռնակները քրոմապատ մետաղից կամ պլաստմասայից, վերև-ներքև կարգավորվող նստոցով: Նստատեղը և թիկնակը՝ փափուկ՝ 80մմ-ից ոչ պակաս սպունգի հաստությամբ և առնվազն 33% խտությամբ, պաստառապատված սև բարձրորակ արհեստական կաշվով: Նստոցի չափերը /60x60/սմ-ից ոչ պակաս, թիկնակի բարձրությունը 75սմ-ից ոչ պակաս,ետ-առաջ կարգավորվող և ֆիքսվող: Առնվազն120 կգ բեռնվածության համար: Ապրանքի մատակարարումը մինչև տեղադրման վայր ք. Երևան՝ ըստ պատվիրատուի նշած հասցեի, կատարում է Վաճառողը։ Երաշխիքային ժամկետը՝ 365 օր հաշված մատակարարման օրվանից, Երաշխիքային ժամկետի ընթացքում ի հայտ եկած թերությունները շտկել տեղում /դետալների փոխարինում/ կամ փոխարինել նորով:Ապրանքի մատակարարումը պետք է կատարվի պատվիրատուի պահանջի օրվանից 10 օրացուցային օրվա ընթացքում: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աթոռ /օֆիսային/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անշարժ, մետաղյա հիմնակմաղքով, П-աձև ոտքով: Նստատեղը  առնվազն՝ 1.5 սմ հաստությամբ նրբատաղտակից պաստառապատված առնվազն  3.5 սմ հաստությամբ, առնվազն 30% խտությամբ սպունգով, պատված սև գույնի ցանցապատ կտրով։ Թիկնակը որակյալ մետաղական կապրոնամանրաթելային ցանցավոր պաստառապատմամբ: Աթոռի չափսերը գետնից մինչև նստատեղ՝ 46 սմ,  գետնից միչև թիկնակի վերին մասը՝ առնվազն 95.5 սմ, նստատեղի և թիկնակի լայնությունը՝  առնվազն  47.5 սմ և 44.5 սմ համապատասխանաբար: Կմաղքը՝ մետաղական ճկած, քրոմապատ ուղղանկյուն խողովակ առնվազն 2.5x1 սմ չափերով թիկնակում և առնվազն 3 սմ տրամագծով 1.5մմ պատի հաստությամբ  կլոր խողովակ: Արմնկակալները մեկ կտորից  հանդիսանում են ոտքերի շարունակությունը և ամրանում են թիկնակին կողքերց: Ձեռքերի հենման հատվածները պլաստմասե պատյաններով: Ապրանքի մատակարարումը մինչև տեղադրման վայր ք. Երևան՝ ըստ պատվիրատուի նշած հասցեի, կատարում է Վաճառողը։ Երաշխիքային ժամկետը՝ 365 օր հաշված  մատակարարման օրվանից, Երաշխիքային ժամկետի ընթացքում ի հայտ եկած թերությունները շտկել տեղում /դետալների փոխարինում/ կամ փոխարինել նորով: Ապրանքի մատակարարումը պետք է կատարվի պատվիրատուի պահանջի օրվանից 10 օրացուցային օրվա ընթացքում: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Արգիշտի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օրենքով սահմանված կարգով ուժի մեջ մտնելուց հետո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Արգիշտի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օրենքով սահմանված կարգով ուժի մեջ մտնելուց հետո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Արգիշտի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օրենքով սահմանված կարգով ուժի մեջ մտնելուց հետո մինչև 25.12.2026թ.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բազկաթոռ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39138310/1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Շարժական բազկաթոռ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աթոռ /օֆիսային/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