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детской игровой площадки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ԵՔ-ԷԱՃԱՊՁԲ-26/48</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детской игровой площадки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детской игровой площадки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детской игровой площадки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от груди/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ногами/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/сведение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/Тренажер Гребной/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/эллиптический тренажёр/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/тяга сверху/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/ходьба/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/растяжка ног/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установленном законодательством Республики Армения порядке осуществляет аппарат руководителя административного района Аджапняк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1.	Длина: 3707 мм (±50 мм)
2.	Ширина 2355 мм (±50 мм)
3.	Высота: 2518 мм (±50 мм)
Комплектация
• Подставка-7
• Поперечина l=1386 мм, шт.-3
• Поперечина l=686 мм, шт.-1
• Класс шт-1
• Доска вертикальная, шт.-1
• Скамейка, шт.-1
• Зажим для труб, шт.-1
• Зажим 108, шт.-20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быть ударопрочной и устойчивой к вибрациям, не должна повреждать одежду и части тела.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Пять стоек должны быть длиной не менее 3400 мм, две стойки должны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перекладины должны быть изготовлены из металлической трубы длиной не менее 1386 (и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Доска вертикальная
Скамья длиной не менее 1500 мм и шириной не менее 334 мм должна быть изготовлена из брусков хвойной породы не ниже 1 сорта с высокой влаго- и износостойкостью, с антискользящим покрытием размерами не менее 80х80мм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2134 мм. Стойки лестницы длиной не менее 2066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1386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Труба-скоба
Выполнены из трубы 33,5 толщиной стенки 2,8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 Длина, мм (±50 мм) -4687
• Ширина, мм (±50 мм)-1981
• Высота, мм (±50 мм)-2518
Комплектация
• Подставка шт-9
• Поперечина l=1386 мм, шт.-3
• Поперечина l=686 мм, шт.-1
• Класс шт-1
• Скамейка шт.-1
• Штанга - 2
• Зажим 108, шт.-16
Описание конструкции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быть ударопрочной и устойчивой к вибрациям, не должна повреждать одежду и части тела.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Четыре стойки должны быть длиной не менее 3400 мм, три стойка должны быть длиной не менее 2400 мм, две стойки должна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 должны быть изготовлена из металлической трубы длиной не менее 1386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Балка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от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Джим от груди размеры: длина (±50 мм)--1206 мм, ширина (±50 мм)--1134 мм высота (±50 мм)--1877 мм
Тренажер для двора должен иметь прочную конструкцию, обеспечивающую возможность безопасного занятия спортом на открытом воздухе. Конструкция должна быть устойчивой к ударам и колебаниям.Она должна обеспечивать защиту одежды и частей тела от повреждений.Тренажер должен быть прикреплен к бетонированной площадке с помощью анкерных болтов, все болты должны быть закрыты пластиковыми замками в целях безопасности.Тренажер должен быть антивандальным: Выступающие и доступные концы трубок, используемых в тренажере, если таковые имеются, должны быть закрыты пластиковыми противовандальными пробками, если таковые имеются. Все металлические части конструкции должны быть окрашены полимерно-порошковой эмалью, которая предотвращает коррозию металла.Анкерные болты должны быть оцинкованы. Тренажер должен быть оснащен информационной табличкой, которая должна содержать информацию о производителе, месяце и Году производства, обозначении продукта, возрастных, весовых и ростовых ограничениях тренирующегося.
Основание изготовлено из стального листа толщиной 4 мм. Размеры основания не менее 765х260 мм.Общая высота основания составляет не менее 125 мм, оно состоит из платформы общей толщиной 40 мм и четырех ребер.К платформе прикреплен корпус, состоящий из двух половинных опор из листового металла толщиной не менее 2,5 мм. Подшипник изготовлен из стекловолоконного полиамида, диаметр внешнего подшипника составляет 62 мм.Размер подшипника в диаметре не менее 46 мм.Сиденье тренажера представляет собой Г-образную конструкцию, усиленную пластиковыми сиденьями. Штифты изготовлены из профильной трубы.Труба имеет размеры не менее 40x25 с толщиной стенки не менее 2 мм.Два куска трубы длиной не менее 495 мм и 317 мм приварены друг к другу.Два пластиковых сиденья прикреплены к двум стойкам, которые находятся как на спинке, так и на сиденье.Сиденье тренажера должно быть пластиковым, иметь конструкцию в форме стола с закругленными углами и обрезанными краями. размеры сидений не менее 269x330 мм, высота не менее 24,5 мм.Радиус закругления верхней передней поверхности при переходе к нижней составляет 20 мм, радиус закругления нижней кромки составляет не менее 3 мм. Колонна изготовлена из металлического листа толщиной не менее 3 мм, скрученного в виде П-образного профиля с одним скошенным концом. После сгибания стойки размеры составляют не менее 478x99x80 мм. резиновый буфер прикручивается к нижнему наклонному концу.Буфер выполнен размером не менее 80x40x16 мм с двумя отверстиями диаметром не менее 9 мм в нем.Опора для ног изготовлена из трубы и листового металла. труба имеет диаметр не менее 42 мм, толщину стенки не менее 2,8 мм, длину не менее 310 мм.Ручка представляет собой сварную конструкцию из труб и листов. Основание ручки представляет собой трубу и фланец. труба диаметром не менее 42 мм и толщиной стенки не менее 2,8 мм изгибается в нескольких местах. Первый изгиб выполняется на расстоянии 135 мм от конца под углом 80 градусов, затем после прямого участка длиной 398 мм под углом не менее 32 градусов труба изгибается в другой плоскости, перпендикулярной первому изгибу. конечный прямой участок имеет длину не менее 129 мм. Поворотный рычаг представляет собой конструкцию, изготовленную из профильной трубы размером не менее 60x40 мм, толщиной стенки не менее 2 мм и длиной не менее 360 мм с отверстиями, проделанными для сварки осей. центральная ось изготовлена из трубы диаметром не менее 34 мм и толщиной стенки не менее 5 мм.Труба имеет канавки на обоих концах длиной не менее 23 мм и диаметром не менее 32,8 мм. Общая длина оси составляет не менее 185 мм.Анкерный болт-это изделие, изготовленное из стальной рамы диаметром не менее 12 мм с резьбовой частью длиной 60 мм.В изогнутом состоянии с размерами не менее 300 мм и изогнутой частью не менее 50 мм.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ногами/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(±50 мм)--1059мм, Ширина (±50 мм)--521мм, Высота  (±50 мм)--1117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739х260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Сиденье тренажера в сборе представляет собой корпусную конструкцию из листового металла, с присоединенными к ней пластиковыми сиденьями.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265х423х35 мм, сверху для сиденья отогнута полка длиной не менее 262 мм и шириной не менее 35 мм и в задней части отогнута полка длиной не менее 408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846х170х40 мм.
Рычаг с опорой в сборе представляет собой сварную конструкцию из труб и гнутых листов. 
Основу рычагов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132 мм. В корпусе вырезано овальное отверстие габаритами не менее 48х48 мм, которое расположено на расстоянии не менее 42 мм от края трубы. Отверстие не сквозное. В этот корпус вставлена часть рычага тренажера из трубы диаметром не менее 48 мм и толщиной стенки не менее 3 мм длиной не менее 814 мм, которая для приварки вставляется в отверстие Корпуса до упора. Часть рычага из трубы диаметром не менее 48 мм согнута под углом не менее 90 градусов, с прямыми участками не менее 336 мм и 283 мм.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/сведение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(±50 мм)--1206мм, Ширина (±50 мм)--1054мм, Высота  (±50 мм)--2044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Рукоятка наборная выполнена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Устанавливаются на трубу упора, диаметром не менее 42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
Общий габарит сиденья в сборе – не менее 525х310х971 мм. 
Опора в сборе из листа и труб. Опора выполнена в виде коробчатой конструкции. Корпус выполнен из листа толщиной не менее 2,5 мм, габаритами после гибки не менее 560х376х127 мм. Внутри корпуса приварены две оси из круга диаметром не менее 53 мм и длиной не менее 207 мм. Оси приварены на расстоянии не менее 280 мм межосевом под углом не менее 97 градусов к вертикальной оси. К оси присоединен рычаг. Рычаг в основе своей выполнен из трубы диаметром не менее 48 мм с толщиной стенки не менее 3 мм, согнутой под углом 90 градусов с радиусом гиба не менее 76 мм. Габариты после гибки не менее 874х239 мм. Короткий конец трубы обжат до половины диаметра. К обжатому концу трубы приварена втулка из трубы диаметром не менее 60 мм и толщиной стенки не менее 8 мм длиной не менее 136 мм. В нижней части рукоятки приварены два отрезка трубы диаметрами не менее 26,8 мм с толщиной стенки не менее 2,8 мм и длиной не менее 118 мм, один конец трубы обжат до половины диаметра. Отрезки трубы приварены на расстоянии не менее 342 мм от нижнего торца первая рукоятка и вторая на расстоянии не менее 208 мм, расстояния даны от торца до осей труб.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По винту передвигается корпус подвижный, выполненный из полиамида, который имеет габариты не менее 43х47х43 мм. В корпусе подвижном выполнено отверстие на всю глубину 47 мм с трапецидальной резьбой характеристиками не хуже Tr22x8. У корпуса подвижного имеется выступающая часть толщиной не менее 12 мм с двумя отверстиями диаметром не менее 6 мм, для соединения с тягой. 
Шатун представляет собой сварную конструкцию из швеллера и двух осей, габариты не менее 380х185х70 мм. 
Швеллер выполнен из листового металла толщиной не менее 2,5 мм, габаритами не менее 380х47х70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приварены две оси длинами не менее 115 и 185 мм соответственно. Оси расположены на расстоянии межосевом не менее 330 мм.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70х50х1219 мм. У отогнутых полок борта имеют загибы внутрь профиля на расстояние не менее 6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/Тренажер Гребной/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(±50 мм)--1075мм,  Ширина (±50 мм)--887мм, Высота (±50 мм)--811мм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оцинкованы.Рама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754х264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40 мм. К платформе присоединен корпус, который состоит из двух листов и стенок, которые выполнены из листового металла толщиной не менее 2,5 мм. В стенках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33,5 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боковины, либо стенки, либо вставки. Устанавливается 12-месячная гарантия. Установка осуществляется поставщиком. Сертификаты безопасности и соответствия с оригинальной печатью должны быть представлены до начала работы.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/эллиптический тренажёр/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Размеры։Длина, мм (±50 мм)-1114, Ширина мм (±50 мм)-823․ Высота мм (±50 мм)- 1627.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К платформе присоединен корпус, который состоит из двух стенок, швеллеров и осей. Стенки и швеллеры выполнены из листового металла толщиной не менее 2,5 мм. В стенках, выполненные из листа металлического толщиной не менее 2,5 мм, приварены корпуса подшипников. Стенки представляют собой гнутую деталь, общие габариты после гибки не менее 1050х18х853 мм. Корпус подшипника из листа металла толщиной не менее 2 мм, имеет посадочную поверхность диаметром не менее 55 мм и шириной не менее 15 мм. На заднюю ось прикреплены с помощью подшипников и стопорных колец шатуны. Шатуны представляю собой конструкцию из рычага, трубы. Рычаг выполнен из трубы размерами не менее 60х40 мм толщиной стенки не менее 2 мм длиной не менее 216 мм. В трубе имеется отверстием диаметром не менее 34 мм. К трубе приварен стакан из трубы диаметром не менее 33,5 мм и толщиной стенки не менее 3,2 мм. Длина стакана не менее 79 мм. Кулиса представляет собой конструкцию из профильной трубы размерами не менее 60х40 мм и толщиной стенки не менее 2 мм, длина трубы не менее 960 мм. В трубе на грани шириной 60 мм выполнены отверстия под оси.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мм.Основу рукоятки составляет труба. Выполнена из трубы диаметром не менее 42 мм и толщиной стенки не менее 2,8 мм длиной не менее 780 мм. Труба согнута в Г-форме. Первый прямой участок длиной 25 мм, затем идет сгиб под углом не менее 90 градуса и прямой участок не менее 560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/тяга сверху/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(±50 мм)-1209мм, Ширина (±50 мм)-1078мм, Высота  (±50 мм)- 1846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верхней части имеется отверстие диаметром 147 мм к которому присоединена вставка из листового металла толщиной 4 мм. Вставка представляет собой конструкцию в виде согнутого П-образного профиля, в котором выполнено отверстие диаметром 46,6 мм и два паза вокруг него. Габариты вставки не менее 162х156х24 мм. В боковинах в отверстия вставлены подшипники скольжения.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К корпусу присоединен крючок для одежды из металлического листа толщиной не менее 2,5 мм, представляет собой гнутую деталь габаритами не менее 20х25х66 мм после гибки. Выполнен в виде согнутого Г-образного крючка с отгибом, величины полок не менее 66, 25 и 21 мм.
Сиденье тренажера в сборе представляет собой корпусную конструкцию из листового металла, с присоединенными к ней пластиковыми сиденьями.
В передней части корпуса сиденья расположена опора, которая состоит из трубы диаметром не менее 42 мм и толщиной стенки не менее 2,8 мм длиной не менее 340 мм. К трубе приварен кожух из листового металла толщиной не менее 2,5 мм, который выполнен в виде П-образного профиля разомкнутого и согнутого под углом не менее 123 градуса. Опора в сборе имеет габариты не менее 447х266х340 мм. 
К опоре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411х499х35 мм, сверху для сиденья отогнута полка длиной не менее 284 мм и шириной не менее 35 мм и в задней части отогнута полка длиной не менее 477 мм и шириной не менее 35 мм. В основаниях выполнены отверстия диаметром не менее 46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Рукоятка представляет собой сварную конструкцию из труб и листа. 
Основу рукоятки составляет диск с трубой. Он представляет собой конструкцию из самого диска из листового металла толщиной не менее 6 мм и диаметром не менее 164 мм, у которого есть центральное отверстие диаметром не менее 60 мм. К диску приварен корпус из трубы диаметром не менее 76 мм и толщиной стенки не менее 3,5 мм длиной не менее 198 мм. В корпусе вырезано овальное отверстие габаритами не менее 62х57 мм, которое расположено на расстоянии не менее 22 мм от края трубы. Отверстие не сквозное. В этот корпус вставлена часть рукоятки тренажера из трубы диаметром не менее 57 мм и толщиной стенки не менее 3 мм длиной не менее 459 мм, которая для приварки вставляется в отверстие Корпуса до упора. На этой части рукоятки имеется вырез с одного из торцев под углом 70 градусов, с другой стороны на расстоянии не менее 48 мм от торца трубы до оси выполнено отверстие сквозное диаметром не менее 43 мм. 
Вторая часть рукоятки представляет собой скобу из трубы диаметром не менее 42,3 мм и толщиной стенки не менее 2,8 мм, которая вставлена в часть диска с трубой из трубы диаметром 57 мм в ее отверстие. Скоба согнута в виде П-образной конструкции с углами гиба не менее 135 и 103 градуса, прямые участки трубы составляют не менее 78, 120 и 192 мм. 
Общий габарит рукоятки – не менее 845х450х164 мм. 
На скобу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9 мм, которая соединяется с ручкой регулировочной.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68х50х994 мм. У отогнутых полок борта имеют загибы внутрь профиля на расстояние не менее 8 мм под углом не менее 70 градусов.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/ходьба/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(±50 мм)-1424мм, Ширина (±50 мм)-701мм, Высота  (±50 мм)-1515 мм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Стойка тренажера представляет собой конструкцию, состоящую из платформы, корпуса листового и маятника.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701х260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77 мм. В ребрах имеются отверстия 10,5 мм для присоединения платформы к корпусу стойки.
К платформе присоединен корпус, который состоит из двух полустоек, двух боковин, крышки и узла для присоединения маятника. 
Боковины и полустойки выполнены из листового металла толщиной не менее 2,5 мм. Крышка из листового металла толщиной не менее 1,5 мм. 
В верхней части каждой полустойки имеется отверстие диаметром 62,5 мм для присоединения корпуса подшипникового, которые представляют собой деталь из листового металла толщиной не менее 2 мм, имеющей габариты не менее 80х80х20 мм. В средней части корпуса подшипника имеется выдавленная выемка для посадки подшипника. Оба подшипника имеют наружный диаметр не менее 55 мм. В отверстия подшипников вставлен вал с упором. Вал с упором — крестообразная конструкция сваренных между собой вала и упора, вал выполнен из стали диаметром не менее 38мм длиной 288мм, упор из трубы диаметром не менее 57мм, толщиной стенки 3мм и длиной 200мм.
В корпусе между боковинами присоединены ограничители и распорка. Ограничитель выполнен из листа толщиной не менее 4 мм и представляет собой незамкнутую коробчатую конструкцию. Габариты после гибки не менее 163х65х60 мм. Всего установлено не менее 2 ограничителей, к которым присоединен резиновый буфер. Резиновый буфер имеет габариты не менее 80х40х16 мм, имеет два отверстия диаметром не менее 9 мм на расстоянии межосевом не менее 28 мм. Служит для амортизации ударов. Распорка из из листового металла толщиной не менее 2,5 мм с габаритами 252х163х21 имеет сгибы с 4х сторон, расположена внутри корпуса для усиления жесткости конструкции.
Маятник представляет собой сварную конструкцию из двух перпендикулярно сваренных труб и кронштейна. Горизонтальная труба маятника насажена и приварена на вал корпуса она имеет диаметр не менее 60 мм, толщину стенки не менее 7,5 мм и длину не менее 120,5 мм, торец закрыт заглушкой. Снизу к горизонтальной трубе приварена другая часть маятника из трубы диаметром не менее 57 мм и толщиной стенки не менее 3 мм длиной не менее 1095 мм. Маятник имеет один гиб под углом не менее 90 градуса с прямым участком конечным не менее 143 мм, торец закрыт заглушкой. Снизу к маятнику к прямому участку приварен кронштейн для установки резиновых опор. Кронштейн выполнен из листового металла толщиной не менее 4 мм, габаритами после гибки не менее 240х140х34 мм. В торце гиба имеется вырез диаметром не менее 58 мм.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Общие габариты стойки не менее 701х677х1158 мм.
Ручка представляет собой сварную конструкцию из трубы и листа. 
Основу рукоятки составляет труба. Выполнена из трубы диаметром не менее 42 мм и толщиной стенки не менее 2,8 мм длиной не менее 645 мм. Труба согнута в Г-образной форме, и один гиб под углом к основному. 
Первый прямой участок длиной 60 мм, затем идет сгиб под углом не менее 90 градуса и прямой участок не менее 130 мм, затем снова сгиб под углом не менее 130 градуса и прямой участок не менее 157 мм с обжимкой, второй гиб выполнен в плоскости, которая находится под углом 97 градусов к плоскости первого гиба. 
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/растяжка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Размеры։Длина мм (±50 мм)-1218 ․Ширина мм (±50 мм)-582 ․Высота мм  (±50 мм)-1010․ 
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Она должна обеспечивать защиту одежды и частей тела от повреждений.Изделие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701х260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боковинах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33,5 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боковины, либо стенки, либо вставки. Сиденье тренажера в сборе представляет собой корпусную конструкцию из листового металла, с присоединенными к ней пластиковыми сиденьями. Сверху сиденья установлен кронштейн сварной. Основу кронштейна составляет корпус из листа толщиной не менее 2,5 мм габаритами не менее 376х70х93 мм в виде П-образного швеллера с вырезом для приварки трубы, радиус выреза не менее 13 мм. К корпусу сверху приварена труба диаметром не менее 26,8 мм и толщиной стенки не менее 2,8 мм, труба согнута в виде П-образной скобы, габариты трубы не менее 183х564 мм, радиус гиба не менее 50 мм. Спереди корпуса приварена труба диаметром не менее 76 мм и толщиной стенки не менее 2 мм длиной не менее 420 мм, к ней приварена скоба из листа металлического толщиной не менее 2,5 мм. С боков к кронштейну присоединены основания из листа металлического толщиной не менее 2,5 мм, которые задают контур сиденья.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не менее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 межосевом 133 и 164 мм по ширине и длине сиденья соответственно. На оборотной стороне сиденья выполнены ребра жесткости толщиной 3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 Общий габарит сиденья в сборе – не менее 730х582х952 мм Рычаг с трубой представляет собой конструкцию из балок верхних и нижних. Верхняя балка состоит из балки, которая выполнена из листа толщиной не менее 4 мм и трубы диаметром не менее 76 мм и толщиной стенки не менее 2 мм длиной не менее 420 мм. Нижняя балка состоит из балки, которая выполнена из листа толщиной не менее 4 мм и приваренной оси,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приварена ось длиной не менее 59 мм. Балка верхняя и нижняя присоединены друг к другу с помощью заклепок. Рычаг состоит из ребер и осей. Основа рычага выполнена из листа стального толщиной не менее 3 мм, который согнут в виде П-образного профиля с подгибами. П-образный профиль в сечении выполнен габаритами не менее 56х56 мм, имеются подгибы внутрь под углом не менее 70 градусов. П-образный профиль согнут под углом не менее 123 градуса. В профиле имеются отверстия для приварки осей.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рычаге приварены оси длинами не менее 115 и 185 и 59 мм․ Шатун представляет собой сварную конструкцию из швеллера и двух осей, габариты не менее 260х185х60 мм. Швеллер выполнен из листового металла толщиной не менее 2,5 мм, габаритами не менее 260х47х60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приварены две оси длинами не менее 115 и 185 мм соответственно. Оси расположены на расстоянии межосевом не менее 210 мм. Щека в сборе представляет собой конструкцию из двух деталей – самой щеки и подшипника скольжения. Щека в сборе имеет габариты не менее 64х28х122 мм. Щека выполнена в виде детали, представляющей собой проушину из листового металла толщиной не менее 4 мм, габаритами не менее 64х122 мм. В верхней части имеется отверстие диаметром не менее 47 мм.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33,5 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щеки. Тяга представляет собой деталь из листового металла толщиной не менее 3 мм, который согнут в виде П-образного профиля с подогнутыми бортами. Размеры тяги не менее 44х37х384 мм. На полках тяги имеются 12 отверстий диаметром 6,3 мм, по 6 отверстий на одной полке, располагаются с двух сторон тяги.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Поставка должна сопровождаться гарантией сроком 12 месяцев. Перевозка и установка осуществляются поставщиком. До начала монтажных работ необходимо представить сертификаты безопасности и соответствия. Все товары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/воркаут/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от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/жим ногами/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/сведение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/Тренажер Гребной/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/эллиптический тренажёр/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/тяга сверху/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/ходьба/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детской игровой площадки
/растяжка ног/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