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աղբամանների և զրուցատաղավարների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011-514-140/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աղբամանների և զրուցատաղավարների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աղբամանների և զրուցատաղավարների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աղբամանների և զրուցատաղավարների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Զրուցատաղավարներ՝ մեծ /3.4x4,4/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Զրուցատաղավարներ՝ փոքր /2,4x3,1/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աղբարկղ՝ պատրաստված  չժանգոտվող պողպատի թիթեղից AISI 304 :  Արտաքին  չափսերը՝ տրամագիծ 400մմ,  բարձրություն 1318 մմ ։ Աղբամանը պետք է ունենա դռնակ բանալիով՝ աղբամանի աղբը դատարկելու համար։ Աղբը կուտակվում է աղբի համար նախատեսված տոպրակում, որը ամրացվու է դրա համար նախատեսված շարժական օղակի վրա – (դետալ 5)։  Դռնակը պետք է ամրացված լինի իրանին՝ չ/ժ պողպատից պատրաստված ծխնիների միջոցով և լինի կոշտացված համապատասխան գծագրի ։  Աղբամանը համալրված է մոխրամանով ,որը դատարկվում է ստորին մասից ՝դռնակի շարժման միջոցով  ։ Մոխրամանի դռնակը մոխրամանին ամրացվում է զսպանակավոր ծխնիների միջոցով ։ Դռնակը համալրված է դռան բացման անկյունը սահմանափակող դետալով ։ Դռնակը պետք է ունենա քանդվելու հնարավորություն ։  Աղբամանի իրանը պետք է կոշտացվի ծխնիների և փականի կողմերի ամբողջ բարձրությամբ ։  Աղբամանը ամրացվում է հիմքի էլեմենտի միջոցով, որը պատրաստված է մետաղական թիթեղից և փոշեներկված է ։
Արտաքին չափսերը և ձևը գծագրում, կցված է։
Գույնը համաձայնեցնել պատվիրատուի հետ: Աղբարկղերը մատակարարվում են հավաքված վիճակում, փաթեթավորված  պոլիէթիլենային թաղանթով:Արտադրողը պարտավոր է կատարել սպասարկում 1 տարի ժամանակով (գարնանը, ամռանը, աշնանը` 3 անգամ): Թարմացնել գույները, անհրաժեշտության դեպքում ամբողջությամբ ներկել:  Տեղափոխումն և տեղադրումը կատարվում է մատակարարի միջոցների հաշվին: Ըստ գնորդի ներկայացրած հասցեների: Տեղադրումն իրականացնել վարչական շրջանի համապատասխան ստորաբաժանման որևէ աշխատակցի ներկայությամբ, տեղադրումն իրականացնելուց հետո պատվիրատուին ներկայացնել տեղադրված գույքի լուսանկարը` թղթային կամ էլեկտրոնային տարբերակով: Աղբամանները պետք է ունենան առնվազն 1 տարվա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Զրուցատաղավարներ՝ մեծ /3.4x4,4/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Շենգավիթ վարչական շրջանի կարիքների համար պետք է պատրաստվեն և տեղադրվեն 5 /հինգ/ հատ 3.4*4.4մ չափսի զրուցատաղավար։
Աշխատանքները  պետք է մատուցվեն նախատեսված ծավալներին համապատասխան: 
Զրուցատաղավարները պետք է պատրաստվեն համաձայն կից ներկայացվող նկարների։
Կցված լուսանկարը մատակարարվող ապրանքի տեսքի մասին ընդհանուր պատկերացում կազմելու համար է, առաջնորդվել տեխնիկական բնութագրում նշված պարամետրերով և չափերին համապատասխան։
Ցանկացած փոփոխություններ համաձայնեցնել Շենգավիթ վարչական շրջանի ղեկավարի աշխատակազմի հետ։
Նստելատեղը և թիկնակը պետք է պատրաստված լինեն ամուր, դիմացկուն տեսակի փայտե չորսուներից, հղկված և փայլեցված,ինչպես նաև
տեխնիկական բնութագրում ներկայացված չափերին համապատասխան։ Թիկնակի և նստատեղի տեսքը՝ կտրվածքով նախատեսված է թիկնակի համար 3 /երեք/ հատ չորսու 50մմ*50մմ չափի, նստատեղի համար 5 /հինգ/ չորսու 50մմ*50մմ չափի։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Բոլոր տիպի աշխատանքները պետք է կատարվեն ապահովելով շին. նորմերը, կանոնները, ստանդարտներն ու տեխ. պայմանները:
Զրուցատաղավարները պետք է տեղափոխվեն և տեղադրվեն Շենգավիթ վարչական շրջանի ղեկավարի կողմից առաջարկվող տարածքում։
Զրուցատաղավարներները պետք է տեղադրվեն հարթ մակերեսի վրա։
Զրուցատաղավարի տանիքը պետք է հիմքի չափերից մեծ լինի 40սմ։
Զրուցատաղավարի թիկնակով նստարանների պատրաստման համար պետք է օգտագործվի բարձր որակի 50*50մմ չափի փայտե չորսու, /ամրացվեն հիմքի վրա հեղյուս մանեկով, հարթ գլխիկով/ պետք է պատրաստվի մետաղական հիմքի վրա, երեք կողմերի չափով, երկու կողմերը 5 ոտքով մեկը շարժական, մեկ կողմը 3 ոտքով, չխանգարելով քաղաքացիների ազատ տեղաշարժին/, նստատղն ու թիկնակը լինեն հարմարավետ /ունենան թեքություններ/։
Զրուցատաղավարի  սեղանը պետք է պատրաստվի մետաղական հիմքի վրա /4 ոտքով/, պողպատե թիթեղով 4մմ հաստությամբ, և երեսպատում սրբատաշ տախտակով և լաքապատում։ Զրուցատաղավարներները պետք է ունենան առնվազն 1 տարվա երաշխիքային ժամկետ: 
Զրուցատաղավարներների վերին հատվածներում անհրաժեշտ է փակցնել շախմատի խաղաքարերի տեսքով ցուցանակ, տեսքը համաձայնեցնելով վարչական շրջանի ղեկավարի աշխատակազմի հետ։
Զրուցարանների մոնտաժում պողպատե էլեմենտներով
Պողպատե ուղանկյուն խողովակ 80*80*2մմ - 8.8 գմ
Պողպատե ուղանկյուն խողովակ 80*40*2մմ – 19,7 գմ
Պողպատե ուղանկյուն խողովակ  40*40*1.5մմ - 5.56 գմ
Պողպատե ուղանկյուն խողովակ  40*20*1.5մմ – 50,4 գմ
Պողպատե ուղանկյուն խողովակ  20*20*1.5մմ - 57.15 գմ
Պողպատե թիթեղ 150*150*4մմ – 8 հատ
Տանիքի պատրաստում գունավոր Պ8 տիպի ցինկապատ թիթեղից -0.40 մմ - 18 Մ2
Գագաթ ցինկապատ թիթեղ 0.55 մմ – 4,4 գմ
Սեղանի և աթոռների   պատրաստում, երեսապատում սրբատաշ տախտակով
Փայտյա մասի տեղադրում  50*50մմ չափի փայտե չորսուներից ,ցանկալի է առանց ոստերի։
Պողպատե մասերի ներկում 2 անգամ
Փայտի լաքապատում
Տեղափոխում և տեղադրում
Ընդամենը 1 հատի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Զրուցատաղավարներ՝ փոքր /2,4x3,1/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Շենգավիթ վարչական շրջանի կարիքների համար պետք է պատրաստվեն և տեղադրվեն 13 /տասներեք/ հատ 2.4*3.1մ չափսի զրուցատաղավար։
Աշխատանքները  պետք է մատուցվեն նախատեսված ծավալներին համապատասխան: 
Զրուցատաղավարները պետք է պատրաստվեն համաձայն կից ներկայացվող նկարների։
Կցված լուսանկարը մատակարարվող ապրանքի տեսքի մասին ընդհանուր պատկերացում կազմելու համար է, առաջնորդվել տեխնիկական բնութագրում նշված պարամետրերով և չափերին համապատասխան։
Ցանկացած փոփոխություններ համաձայնեցնել Շենգավիթ վարչական շրջանի ղեկավարի աշխատակազմի հետ։
 Նստելատեղը և թիկնակը պետք է պատրաստված լինեն ամուր, դիմացկուն տեսակի փայտե չորսուներից, հղկված և փայլեցված,ինչպես նաև
տեխնիկական բնութագրում ներկայացված չափերին համապատասխան։
Թիկնակի և նստատեղի տեսքը՝ կտրվածքով նախատեսված է թիկնակի համար 3 /երեք/ հատ չորսու 50մմ*50մմ չափի, նստատեղի համար 5 /հինգ/ չորսու 50մմ*50մմ չափի։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Բոլոր տիպի աշխատանքները պետք է կատարվեն՝ ապահովելով շին. նորմերը, կանոնները, ստանդարտներն ու տեխ. պայմանները:
 Զրուցատաղավարները պետք է տեղափոխվեն և տեղադրվեն Շենգավիթ վարչական շրջանի ղեկավարի կողմից առաջարկվող տարածքում։
Զրուցատաղավարներները պետք է տեղադրվեն հարթ մակերեսի վրա։
Զրուցատաղավարի տանիքը պետք է հիմքի չափերից մեծ լինի 40սմ։
Զրուցատաղավարի թիկնակով նստարանների պատրաստման համար պետք է օգտագործվի բարձր որակի 50*50մմ չափի փայտե չորսու, /ամրացվեն հիմքի նրա հեղյուս մանեկով, հարթ գլխիկով/ պետք է պատրաստվի մետաղական հիմքի վրա, երեք կողմերի չափով /երկու կողմերը 3, մեկ կողմը 2 ոտքով, չխանգարելով քաղաքացիների ազատ տեղաշարժին/, նստատղն ու թիկնակը լինեն հարմարավետ /ունենան թեքություններ/։
Զրուցատաղավարի  սեղանը պետք է պատրաստվի մետաղական հիմքի վրա /4 ոտքով/, պողպատե թիթեղով 4մմ հաստությամբ, և երեսպատում սրբատաշ տախտակով և լաքապատում։ Զրուցատաղավարներները պետք է ունենան առնվազն 1 տարվա երաշխիքային ժամկետ: 
Զրուցատաղավարներների վերին հատվածներում անհրաժեշտ է փակցնել շախմատի խաղաքարերի տեսքով ցուցանակ, տեսքը համաձայնեցնելով վարչական շրջանի ղեկավարի աշխատակազմի հետ։
Զրուցարանների մոնտաժում պողպատե էլեմենտներով
Ընդամենը 1 հատի
Պողպատե ուղանկյուն խողովակ 60*60*1.5մմ - գմ 19.12
Պողպատե ուղանկյուն խողովակ 60*30*1.5 մմ – գմ 2,1
Պողպատե ուղանկյուն խողովակ  40*40*1.5մմ – գմ 4,19
Պողպատե ուղանկյուն խողովակ  40*20*1.5մմ - գմ 39,84
Պողպատե ուղանկյուն խողովակ  20*20*1.5մմ – գմ 42,65
Պողպատե թիթեղ 150*150*4մմ – հատ 6
Տանիքի պատրաստում գունավոր Պ8 տիպի ցինկապատ թիթեղից -0.40մմ - Մ2 10,15
Գագաթ ցինկապատ թիթեղ 0.55 մմ – գմ 3,2
Սեղանի և աթոռների պատրաստում , երեսպատում սրբատաշ տախտակով
Փայտյա մասի տեղադրում  50*50մմ չափի փայտե չորսուներից, ցանկալի է առանց ոստերի։
Պողպատե մասերի ներկում 2 անգամ
Փայտի լաքապատում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15․05․2026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Զրուցատաղավարներ՝ մեծ /3.4x4,4/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Զրուցատաղավարներ՝ փոքր /2,4x3,1/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