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«Թքած ունենալու նուրբ արվեստը»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«Թքել ենք բոլորս»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«Գայթակղելու նուրբ արվեստը»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«Մեղմ շշուկով»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Ալեն «Ինչպես հասցնել բոլոր գործերը»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Ալեն, Էդվարդ Լամոնտ «Թիմ»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Քոչար «Հանձնվել 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Քոչար «Կյանքը երկրորդ փորձից»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Սահակյան «Նախագծերի կառավարում»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«Հաջողության թաքնված կողմը»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«Proակտիվ առաջնորդը»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«Լինքդին 101»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Հենրիխ Մխիթարյան «Իմ կայքնը՝ միշտ կենտրոնում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Մարիաննա Հակոբյան «Անունները չփոխել»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Գեորգյան «Իմպեդանս»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Գրանտ «Ինքնատիպները»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Գրանտ «Թաքնված ներուժ»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Դարեն Հարդի «Փոքր քայլերի մեծ արդյունքը»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Ջոնաթան Ֆրանզեն «Խաչմերուկներ»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Պասկալ Բրուքներ «Իմ փոքրիկ ամուսինը»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Գաել Ֆայ «Ժակարանդա»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 Մատյո «Եվ զավակներն էլ՝ իրենցից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Դեդեյան, Մեթյու Դյուբրիք «Մարզվիր և հաջողիր»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Յուվալ Նոյ Հարարի «Նեքսուս»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100. ժողովածու. 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Լիլիթ Շաքարյան «Բրենդինգ․ Անձեր, ընկերություններ, երկրներ»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Մեղմ շշուկով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Զանոյեան «Անապակ առեղծված»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Դմիտրի Տրենին «Ուժերի նոր բալանս»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Օյգեն Ռուգե «Մարող լույսի ժամանակներում»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Ֆերնանդո Արամբուրու «Հայրենիք»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 Շանկարաչարյա«Վիվեկա Չուդամանի»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Թոմ Նիկոլս «Վտանգավոր ամենագետներ»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Ժոել Դիկեր «Ճշմարտությունը Հարի Քվեբերտի գործի մասին»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Ամելի Նոտոմբ «Կապույտ մորուքը»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Անդրանիկ Իսահակյան «Պուկ Տիպուկ»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Լոտե Վիլմա Վիտինյա «Պոետն ու հոտը»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Սերենելա Կուարելո, Ալեսիո Ալչինի․ «Անհետագիտարան»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Փոլ Մակքարտնի «Հե՜յ, պապի՛կ»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Անաբել Սթեդման «Սկանդարը և Միեղջյուրի գողը»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Ռասա Բուգավիչուտե-Պեցե «Մթության մեջ տեսնող տղան»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Կարեն Բալյան «Հրազդան» ստադիոն. Խորհրդային մոդեռնիզմի գլուխգործոցը»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մշակույթի և տուրիզմի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«Թքած ունենալու նուրբ արվեստը»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«Թքած ունենալու նուրբ արվեստը»
ISBN 978-9939-1-0740-0
Էջեր՝ 256                                                          Չափսը՝ 14.5x22.3, 
կոշտ կազմ                                 Թարգմանիչ՝ Նարեկ Մարգարյան, Սերգեյ Սարգսյան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«Թքել ենք բոլորս»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«Թքել ենք բոլորս»
ISBN 978-9939-9217-5-4                       Էջեր՝ 336,
Չափսը՝ 14.5x22.3,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«Գայթակղելու նուրբ արվեստը»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«Գայթակղելու նուրբ արվեստը» 
ISBN 978-9939-884-30-1                                   Էջեր՝ 348                                                             Չափսը՝ 14.5x22.3, կոշտ կազմ                             Թարգմանիչ՝ Ավետիս Հարությունյան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«Մեղմ շշուկով»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«Մեղմ շշուկով»
ISBN 978-9939-9217-4-7                                        Էջեր՝ 208                                                        Չափսը՝ 14.5x22.3, 
Կոշտ կազմ,              Թարգմանիչ՝ Սամվել Գասպարյան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Ալեն «Ինչպես հասցնել բոլոր գործերը»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Ալեն «Ինչպես հասցնել բոլոր գործերը»
ISBN 978-9939-9217-6-1                                           Էջեր՝ 416                                                             Չափսը 16x24,
Կոշտ կազմ,                       Թարգմանիչ՝ Լիանա Զաքարյան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Ալեն, Էդվարդ Լամոնտ «Թիմ»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Ալեն, Էդվարդ Լամոնտ «Թիմ»
ISBN 978-9939-482-03-3                                     էջեր՝ 348                                                     Չափսը՝ 16x24, 
Կոշտ՝ կազմ                                            Թարգմանիչ՝ Լուիզա Գրիգորյան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Քոչար «Հանձնվել 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Քոչար «Հանձնվել չկա» 
ISBN 978-9939-9217-9-2                                                Էջեր՝ 160                                                      Չափսը՝ 14.5x22.3,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Քոչար «Կյանքը երկրորդ փորձից»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Քոչար «Կյանքը երկրորդ փորձից»
ISBN 978-9939-967-21-9                                            Էջեր՝ 148                                                      Չափսը 14.5x22.3,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Սահակյան «Նախագծերի կառավարում»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Սահակյան «Նախագծերի կառավարում»
ISBN 978-9939-967-26-4                                                Էջեր՝ 264                                             Չափսը՝ 14.5x22.3,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«Հաջողության թաքնված կողմը»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«Հաջողության թաքնված կողմը» 
ISBN 978-9939-967-25-7                                           Էջեր՝ 188                                                   Չափսը 14x24,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«Proակտիվ առաջնորդը»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«Proակտիվ առաջնորդը»
ISBN 978-9939-967-23-3                                         Էջեր՝ 200                                                  Չափսը 14.5x22.3,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«Լինքդին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«Լինքդին 101»
ISBN 978-9939-482-16-3                                           Էջեր՝ 294                                                     Չափսը 14.5x22.3,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Հենրիխ Մխիթարյան «Իմ կայքնը՝ միշտ կենտրոնում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Հենրիխ Մխիթարյան «Իմ կայքնը՝ միշտ կենտրոնում է»
ISBN 978-9939-482-13-2                                             Էջեր՝ 248                                                   Չափսը՝ 14.5x22.3, 
Կոշտ կազմ                      Թարգմանիչ՝ Լուսինե Շուքուրյան, Անի Հակոբյան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Մարիաննա Հակոբյան «Անունները չփոխել»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Մարիաննա Հակոբյան «Անունները չփոխել»
ISBN 978-9939-482-12-5                                             Էջեր՝ 168                                                    Չափսը 14.5x22.3,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Գեորգյան «Իմպեդանս»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Գեորգյան «Իմպեդանս»
ISBN 978-9939-482-14-9                                                   Էջեր՝ 240                                                          Չափսը՝ 14.5x22.3,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Գրանտ «Ինքնատիպները»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Գրանտ «Ինքնատիպները»
ISBN 978-9939-482-02-06                                            Էջեր՝352                                                   Չափսը՝ 16x24, 
Կոշտ կազմ                             Թարգմանիչ՝ Լիանա Զաքարյան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Գրանտ «Թաքնված ներուժ»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Գրանտ «Թաքնված ներուժ»
ISBN 978-9939-967-98-1                                              Էջեր՝ 328                                                   Չափսը 16x24, 
Կոշտ կազմ                         Թարգմանիչ՝ Լիանա Զաքարյան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Դարեն Հարդի «Փոքր քայլերի մեծ արդյունքը»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Դարեն Հարդի «Փոքր քայլերի մեծ արդյունքը»
ISBN 978-9939-482-09-5                                         Էջեր՝ 224                                               Չափսը՝ 14.5x22.3, 
Կոշտ կազմ               Թարգմանիչ՝ Դավիթ Սարգսյան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Ջոնաթան Ֆրանզեն «Խաչմերուկներ»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Ջոնաթան Ֆրանզեն «Խաչմերուկներ»
ISBN 978-9939-967-99-8                                             Էջեր՝ 648                                                Չափսը՝ 16x24, 
Կոշտ կազմ                      Թարգմանիչ՝ Աստղիկ Աթաբեկյան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Պասկալ Բրուքներ «Իմ փոքրիկ ամուսինը»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Պասկալ Բրուքներ «Իմ փոքրիկ ամուսինը»
ISBN 978-9939-482-04-0                                           Էջեր՝ 184                                               Չափսը՝ 14.5x22.3, 
Կոշտ կազմ                 Թարգմանիչ՝ Գոհար Ամիրբեկյան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Գաել Ֆայ «Ժակարանդա»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Գաել Ֆայ «Ժակարանդա»
ISBN 978-9939-482-08-8                                             Էջեր՝ 278                                               Չափսը՝ 14.5x22.3, 
Կոշտ կազմ                  Թարգմանիչ՝ Թագուհի Բլբուլյան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 Մատյո «Եվ զավակներն էլ՝ իրենցից հետո»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 Մատյո «Եվ զավակներն էլ՝ իրենցից հետո»
ISBN 978-9939-482-05-7                                            Էջեր՝452                                                      Չափսը՝ 16x24, 
Կոշտ կազմ,                      Թարգմանիչ՝ Լիլիթ Բլեյան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Դեդեյան, Մեթյու Դյուբրիք «Մարզվիր և հաջողիր»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Դեդեյան, Մեթյու Դյուբրիք «Մարզվիր և հաջողիր»
ISBN 978-9939-967-97-4                                         Էջեր՝168                                            Չափսը՝ 14.5x22.3, 
Կոշտ կազմ 
Թարգմանիչ՝ Նանե Մանուկյան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Յուվալ Նոյ Հարարի «Նեքսուս»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Յուվալ Նոյ Հարարի «Նեքսուս»
ISBN 978-9939-967-547                                              Էջեր՝552                                              Չափսը՝ 16x24, 
Կոշտ կազմ,
Թարգմանիչ՝ Դավիթ Սարգսյան,
Լիանա Զաքարյան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100. ժողովածու. 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100. ժողովածու. Արձակ 
ISBN 978-9939-967-40-0                                             Էջեր՝1688                                        Չափսը 16x24, 
Կոշտ կազմ,
Թարգմանիչ՝ Համլետ Գասպարյան
Սամվել Գասպարյան
Արտակ Հերիքյան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Լիլիթ Շաքարյան «Բրենդինգ․ Անձեր, ընկերություններ, երկրներ»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Լիլիթ Շաքարյան «Բրենդինգ․ Անձեր, ընկերություններ, երկրներ»
ISBN 978-9939-967-29-5                                          Էջեր՝402                                                      Չափսը 14x24,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Մեղմ շշուկով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Մեղմ շշուկով 
ISBN 978-9939-9217-4-7 
Էջեր՝ 208                                                      Չափսը 14.5x22.3,
Կոշտ կազմ,
Թարգմանիչ՝ Սամվել Գասպարյան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Զանոյեան «Անապակ առեղծված»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Զանոյեան «Անապակ առեղծված»
ISBN 978-9939-884-44-8                                         Էջեր՝368                                         Չափսը 16x24, կոշտ կազմ Թարգմանիչ Անժելա Ղասաբյան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Դմիտրի Տրենին «Ուժերի նոր բալանս»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Դմիտրի Տրենին «Ուժերի նոր բալանս» 
ISBN 978-9939-884-48-6                                          Էջեր՝432                                           Չափսը՝ 16x24, 
Կոշտ կազմ,
Թարգմանիչ՝ Միհրան Հակոբյան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Օյգեն Ռուգե «Մարող լույսի ժամանակներում»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Օյգեն Ռուգե «Մարող լույսի ժամանակներում»
ISBN 978-9939-884-53-0                                      Էջեր՝ 364                                                Չափսը՝ 16x24, 
Կոշտ կազմ,
Թարգմանիչ՝ Մարիամ Գուրզադյան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Ֆերնանդո Արամբուրու «Հայրենիք»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Ֆերնանդո Արամբուրու «Հայրենիք»
ISBN  978-9939-884-60-8                                        Էջեր՝624                                              Չափսը՝ 16x24,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 Շանկարաչարյա«Վիվեկա Չուդամանի»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 Շանկարաչարյա«Վիվեկա Չուդամանի»
ISBN  978-9939-884-71-4                                          Էջեր՝ 132                                         Չափսը՝ 14.5x22.3, 
Կոշտ կազմ 
Թարգմանիչ՝ Ռուբեն Ֆիլյան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Թոմ Նիկոլս «Վտանգավոր ամենագետներ»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Թոմ Նիկոլս «Վտանգավոր ամենագետներ»
ISBN 978-9939-884-81-3                                         Էջեր՝448                                           Չափսը՝ 14.5x22.3, 
Կոշտ կազմ 
Թարգմանիչ՝ Հովհաննես Նիկողոսյան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Ժոել Դիկեր «Ճշմարտությունը Հարի Քվեբերտի գործի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Ժոել Դիկեր «Ճշմարտությունը Հարի Քվեբերտի գործի մասին»
ISBN 978-9939-967-03-5                                         Էջեր՝680                                         Չափսը 16x24, 
Կոշտ կազմ,
Թարգմանիչ՝ Սամվել Գասպարյան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Ամելի Նոտոմբ «Կապույտ մորուքը»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Ամելի Նոտոմբ «Կապույտ մորուքը»
ISBN 978-9939-967-05-9                                         Էջեր՝ 148                               Չափսը՝ 14.5x22.3, 
Կոշտ կազմ,
Թարգմանիչ՝ Աշոտ Բլբուլյան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Անդրանիկ Իսահակյան «Պուկ Տիպուկ»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Անդրանիկ Իսահակյան «Պուկ Տիպուկ»
ISBN 978-9939-967-10-3                                            Էջեր՝ 20                                               Չափսը՝ 21x27, 
Կոշտ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Լոտե Վիլմա Վիտինյա «Պոետն ու հոտը»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Լոտե Վիլմա Վիտինյա «Պոետն ու հոտը»
ISBN 978-9939-967-87-5                                         Էջեր՝ 32                                                 Չափսը՝ 19.6x28, 
Կոշտ կազմ,
Թարգմանիչ՝ Նաիրա Խաչատրյան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Սերենելա Կուարելո, Ալեսիո Ալչինի․ «Անհետագիտարան»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Սերենելա Կուարելո, Ալեսիո Ալչինի․ «Անհետագիտարան»
ISBN 978-9939-967-95-0                                         Էջեր՝ 40                                        Չափսը՝ 21x27, 
Կոշտ կազմ,
Թարգմանիչ՝ Լուսինե Շուքուրյան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Փոլ Մակքարտնի «Հե՜յ, պապի՛կ»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Փոլ Մակքարտնի «Հե՜յ, պապի՛կ»
ISBN 978-9939-967-94-3                                         Էջեր՝ 35                                                         Չափսը՝ 21x27, 
Կոշտ կազմ,                         Թարգմանիչ՝ Սեդա Համազասպյան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Անաբել Սթեդման «Սկանդարը և Միեղջյուրի գողը»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Անաբել Սթեդման «Սկանդարը և Միեղջյուրի գողը»
ISBN 978-9939-967-19-6                                            Էջեր՝ 356                                                        Չափսը՝ 14x24,
Կոշտ կազմ,
Թարգմանիչ՝ Նարե Հարությունյան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Ռասա Բուգավիչուտե-Պեցե «Մթության մեջ տեսնող տղան»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Ռասա Բուգավիչուտե-Պեցե «Մթության մեջ տեսնող տղան»
ISBN 978-9939-482-00-2                                         Էջեր՝ 168                                                          Չափսը՝ 14x24, 
Կոշտ կազմ,                    
Թարգմանիչ՝ Նաիրա Խաչատրյան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Կարեն Բալյան «Հրազդան» ստադիոն. Խորհրդային մոդեռնիզմի գլուխգործոցը»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Կարեն Բալյան «Հրազդան» ստադիոն. Խորհրդային մոդեռնիզմի գլուխգործոցը»
ISBN 978-9939-967-63-9                                          Էջեր՝ 152                                                       Չափսը՝ 210x 267, 
Կոշտ կազմ,        
Թարգմանիչ՝ Անուշ Մուրադյան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«Թքած ունենալու նուրբ արվեստը»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«Թքել ենք բոլորս»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Մենսոն «Գայթակղելու նուրբ արվեստը»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«Մեղմ շշուկով»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Ալեն «Ինչպես հասցնել բոլոր գործերը»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Ալեն, Էդվարդ Լամոնտ «Թիմ»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Քոչար «Հանձնվել 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Քոչար «Կյանքը երկրորդ փորձից»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Սահակյան «Նախագծերի կառավարում»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«Հաջողության թաքնված կողմը»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«Proակտիվ առաջնորդը»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Գոռ Կարապետյան «Լինքդին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Հենրիխ Մխիթարյան «Իմ կայքնը՝ միշտ կենտրոնում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Մարիաննա Հակոբյան «Անունները չփոխել»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Գեորգյան «Իմպեդանս»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Գրանտ «Ինքնատիպները»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Գրանտ «Թաքնված ներուժ»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Դարեն Հարդի «Փոքր քայլերի մեծ արդյունքը»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Ջոնաթան Ֆրանզեն «Խաչմերուկներ»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Պասկալ Բրուքներ «Իմ փոքրիկ ամուսինը»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Գաել Ֆայ «Ժակարանդա»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 Մատյո «Եվ զավակներն էլ՝ իրենցից հետո»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Դեդեյան, Մեթյու Դյուբրիք «Մարզվիր և հաջողիր»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Յուվալ Նոյ Հարարի «Նեքսուս»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100. ժողովածու. 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Լիլիթ Շաքարյան «Բրենդինգ․ Անձեր, ընկերություններ, երկրներ»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Ազնավուր․ Մեղմ շշուկով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Զանոյեան «Անապակ առեղծված»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Դմիտրի Տրենին «Ուժերի նոր բալանս»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Օյգեն Ռուգե «Մարող լույսի ժամանակներում»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Ֆերնանդո Արամբուրու «Հայրենիք»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 Շանկարաչարյա«Վիվեկա Չուդամանի»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Թոմ Նիկոլս «Վտանգավոր ամենագետներ»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Ժոել Դիկեր «Ճշմարտությունը Հարի Քվեբերտի գործի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Ամելի Նոտոմբ «Կապույտ մորուքը»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Անդրանիկ Իսահակյան «Պուկ Տիպուկ»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Լոտե Վիլմա Վիտինյա «Պոետն ու հոտը»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Սերենելա Կուարելո, Ալեսիո Ալչինի․ «Անհետագիտարան»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Փոլ Մակքարտնի «Հե՜յ, պապի՛կ»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Անաբել Սթեդման «Սկանդարը և Միեղջյուրի գողը»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Ռասա Բուգավիչուտե-Պեցե «Մթության մեջ տեսնող տղան»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Կարեն Բալյան «Հրազդան» ստադիոն. Խորհրդային մոդեռնիզմի գլուխգործոցը»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