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ԵՔ-ԷԱՃԾՁԲ-26/82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ԵՔ-ԷԱՃԾՁԲ-26/82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ԵՔ-ԷԱՃԾՁԲ-26/82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368.96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4.9961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2026.05.25.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ԵՔ-ԷԱՃԾՁԲ-26/82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ԵՔ-ԷԱՃԾՁԲ-26/82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ԵՔ-ԷԱՃԾՁԲ-26/82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«ԵՔ-ԷԱՃԾՁԲ-26/82»*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ԵՔ-ԷԱՃԾՁԲ-26/82*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«ԵՔ-ԷԱՃԾՁԲ-26/82»*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ԵՔ-ԷԱՃԾՁԲ-26/82*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Դավթաշեն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
  Դավթաշեն վարչական շրջանի սոցիալական աջակցության կարիք ունեցող, միայնակ անժառանգ, 55 տարեկան և բարձր, թոշակառու  32 անձի, նրանց ուղեկցող 3 աշխատակցի համար, հոկտեմբերին կազմակերպել  էքսկուրսիա դեպի Գյումրի։ Գյումրի հասնելուն պես կարկանդակի, պոնչիկի, սուրճի, թեյի, կակաոյի հյուրասիրություն։ Հետո կազմակերպել այցելություն Մհեր Մկրտչյանի անվան թանգարան, քաղաքի Կենտրոնական՝ այժմ Վարդանանց հրապարակի եկեղեցին։ Շրջագայությունից հետո մոտակայքի սննդի կետերից, ռեստորաններից մեկում կազմակերպել հյուրասիրություն՝ հայկական պանրի տեսականի, թարմ կանաչիների տեսականի, ռեժան, ամառային աղցան, ճմուռ կարտոֆիլ, ղավուրմա, գյումրվա քյալլա, յուրաքանչյուրին ապուր ըստ նախընտրության, հաց, ջուր, կոմպոտ, թան: Այնուհետև թեյի, սուրճի, թոնրի գաթայի  հյուրասիրություն: Նախատեսվել զբոսաշրջության համար 35 տեղանոց հարմարավետ ավտոբուս։ Ավտոբուսը պետք է լինի 2016թ. եւ ավելի բարձր արտադրության,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փափուկ նստարաններով:  Ներառել գիդի ծառայություն։ Էքսկուրսիայի կազմակերպման օրը, ժամը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Հաշմանդամների միջազգային օր:
 Դավթաշեն վարչական շրջանում գործող մանկական սրճարաններից մեկում    վարչական շրջանի հաշմանդամություն ունեցող ընտանիքների 30 անձի, նրանց ուղեկցող 2 ծնողի, 3աշխատակցի համար  նվերների /սպորտային համազգեստի/ հանձնում և  հյուրասիրության կազմակերպում` յուրաքանչյուր անձին   1-ական խոզի և հավի խորոված փայտիկի վրա, կարտոֆիլ ջեռոցի մեջ պատրաստված, պիցաններ` 2 տեսակի, աղցան 2 տեսակի՝ մայրաքաղաքային և կեսար, պանրի տեսականի, զեյթուն, հաց, յուրաքանչյուր անձին 1-ական բնական հյութ, ջուր և նաև քաղցրավենիքի հյուրասիրություն՝ միրգ, թխվածք:  
Կազմակերպման օրը, ժամը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Ամանորին ընդառաջ:
 Դավթաշեն վարչական շրջանում գործող մանկական սրճարաններից մեկում 67 զոհված, վիրավորում ստացած, սոցիալական աջակցության կարիք ունեցող, բազմազավակ, միակողմանի ծնողազուրկ, ԱՀ տեղահանված ընտանիքների երեխաների և 3աշխատակցի համար ամանորյա  գեղեցիկ միջոցառման և հյուրասիրության կազմակերպում` ամանորյա փաթեթների շրջանակում` մսի տեսականի, պանրի տեսականի, 2 տեսակի աղցան` հունական, կեսար, պիցա պեպերոնի, խաչապուրի, յուրաքանչյուրի համար հավի, խոզի կրծքամիս փայտիկով և կարտոֆիլ ֆրի, յուրաքանչյուրին ըստ նախընտրության կոլա, ֆանտա, սփրայթ, ջուր, մրգի տեսականի և թխվածքի հյուրասիրություն: Էքսկուրսիայի կազմակերպման օրը, ժամը և այլ մանրամասներ նախապես համաձայնեցնել վարչական շրջանի ղեկավարի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05.10.2026թ.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Դավթաշեն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Դավթաշեն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