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էքսկուրսիաների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Հայկ Աղաբալյան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hayk.aghabalyan@yerevan.am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էքսկուրսիաների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էքսկուրսիաների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hayk.aghabalyan@yerevan.am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էքսկուրսիաների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Սուրբ Հռիփսիմե եկեղեցի, մոտակա տարածքում գործող մշակութային, կրթական և զբոսաշրջային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Կարմրավոր եկեղեցի, գինու գործարան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Տեղերի վանական համալիր, մոտակա տարածքում գործող մշակութային, կրթական և զբոսաշրջային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Բջնու Սբ. Աստվածածին վանք, մոտակա տարածքում գործող մշակութային, կրթական և զբոսաշրջային կենտրոն, Բջնի հանքային ջրեր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Ամենափրկիչ եկեղեցի, Սբ. Յոթ Վերք եկեղեցի, մոտակա տարածքում գործող որևէ պատկերասրահ կամ թանգարան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2026.06.03.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Սուրբ Հռիփսիմե եկեղեցի, մոտակա տարածքում գործող մշակութային, կրթական և զբոսաշրջային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Հռիփսիմե եկեղեցի, մոտակա տարածքում գործող մշակութային, կրթական և զբոսաշրջային կենտրոն- Նոր Նորք վարչական շրջանի սոցիալական աջակցության կարիք ունեցող ընտանիքների 40 անձի համար հունիս ամսվա ընթացքում պետք է կազմակերպվի էքսկուրսիա Սուրբ Հռիփսիմե եկեղեցի և մոտակա տարածքում գործող մշակութային, կրթական և զբոսաշրջային կենտրոն (տոմսի արժեքը ներառյալ): Նրանց պետք է ուղեկցի 1 բժիշկ, 3 աշխատակից: Էքսկուրսիան պետք է ուղեկցվի  էքսկուրսավարի բացատրությամբ: Էքսկուրսիայի ընթացքում թվով 44 անձանց անհրաժեշտ է 1 անգամ ապահովել սնունդով` սննդի օբյեկտում, յուրաքանչյուրին  խորոված 300գր /խոզի և հավի/, 100գր կարտոֆիլի պլեճ, 200գր ամառային աղցան (լոլիկ, վարունգ, բուլղարական պղպեղ, կանաչ սոխ, համեմ, մաղադանոս, ռեհան, բուսական յուղ),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Կարմրավոր եկեղեցի, գինու գործարան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Կարմրավոր եկեղեցի, «Արմենիա վայն» գործարան կամ Ոսկեվազի գինու գործարան- Նոր Նորք վարչական շրջանի սոցիալական աջակցության կարիք ունեցող ընտանիքների 45 անձի համար սեպտեմբեր ամսվա ընթացքում պետք է կազմակերպվի էքսկուրսիա Կարմրավոր եկեղեցի և «Արմենիա վայն» գործարան կամ Ոսկեվազի գինու գործարան (տոմսի արժեքը ներառյալ): Նրանց պետք է ուղեկից 1 բժիշկ: Էքսկուրսիան պետք է ուղեկցվի էքսկուրսավարի բացատրությամբ: Էքսկուրսիայի ընթացքում թվով 46 անձանց անհրաժեշտ է 1 անգամ ապահովել սնունդով սննդի օբյեկտում` յուրաքանչյուրին  խորոված 300գր /խոզի և հավի/, 200գր կարտոֆիլի պլեճ, 200գր ամառային աղցան (լոլիկ, վարունգ, բուլղարական պղպեղ, կանաչ սոխ, համեմ, մաղադանոս, ռեհան, բուսական յուղ), 200գր բանջարեղենի խորոված /բադրիջան, լոլիկ, բուլղարական պղպեղ/,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Տեղերի վանական համալիր, մոտակա տարածքում գործող մշակութային, կրթական և զբոսաշրջային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Տեղերի վանական համալիր, մոտակա տարածքում գործող մշակութային, կրթական և զբոսաշրջային կենտրոն - Նոր Նորք վարչական շրջանի սոցիալական աջակցության կարիք ունեցող ընտանիքների 40 անձի համար  հուլիս ամսվա ընթացքում պետք է կազմակերպվի էքսկուրսիա Տեղերի վանական համալիր, մոտակա տարածքում գործող մշակութային, կրթական և զբոսաշրջային կենտրոն (եթե առկա է մուտքավճար, տոմսի արժեքը ներառյալ): Նրանց պետք է ուղեկցի 1 բժիշկ, 3 աշխատակից: Էքսկուրսիան պետք է ուղեկցվի էքսկուրսավարի բացատրությամբ: Էքսկուրսիայի ընթացքում թվով 44 անձանց անհրաժեշտ է 1 անգամ ապահովել սնունդով սննդի օբյեկտում` յուրաքանչյուրին խորոված 300գր /խոզի և հավի/, 100գր կարտոֆիլի պլեճ, 200գր ամառային աղցան (լոլիկ, վարունգ, բուլղարական պղպեղ, կանաչ սոխ, համեմ, մաղադանոս, ռեհան, բուսական յուղ),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Բջնու Սբ. Աստվածածին վանք, մոտակա տարածքում գործող մշակութային, կրթական և զբոսաշրջային կենտրոն, Բջնի հանքային ջրեր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Բջնու Սբ. Աստվածածին վանք, մոտակա տարածքում գործող մշակութային, կրթական և զբոսաշրջային կենտրոն,  Բջնի հանքային ջրեր - Նոր Նորք վարչական շրջանի սոցիալական աջակցության կարիք ունեցող ընտանիքների 40 անձի համար օգոստոս ամսվա ընթացքում կազմակերպել էքսկուրսիա Բջնու Սբ. Աստվածածին վանք, մոտակա տարածքում գործող մշակութային, կրթական և զբոսաշրջային համալիր (եթե առկա է մուտքավճար, տոմսի արժեքը ներառյալ), Բջնի հանքային ջրեր: Նրանց պետք է ուղեկցի 1 բժիշկ, 2 աշխատակից: Էքսկուրսիան պետք է ուղեկցվի էքսկուրսավարի բացատրությամբ:  Էքսկուրսիայի ընթացքում թվով 43 անձանց անհրաժեշտ է 1 անգամ ապահովել սնունդով սննդի օբյեկտում` յուրաքանչյուրին  խորոված 300գր /խոզի և հավի/, 200գր կարտոֆիլի պլեճ, 200գր ամառային աղցան (լոլիկ, վարունգ, բուլղարական պղպեղ, կանաչ սոխ, համեմ, մաղադանոս, ռեհան, բուսական յուղ), 200գր բանջարեղենի խորոված /բադրիջան, լոլիկ, բուլղարական պղպեղ/,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Ամենափրկիչ եկեղեցի, Սբ. Յոթ Վերք եկեղեցի, մոտակա տարածքում գործող որևէ պատկերասրահ կամ թանգարան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Ամենափրկիչ եկեղեցի, Սբ. Յոթ Վերք եկեղեցի, մոտակա տարածքում գործող որևէ պատկերասրահ կամ թանգարան - Նոր Նորք վարչական շրջանի սոցիալական աջակցության կարիք ունեցող ընտանիքների 40 անձի համար  հոկտեմբեր ամսվա ընթացքում պետք է կազմակերպվի էքսկուրսիա դեպի քաղաք Գյումրի- Ամենափրկիչ եկեղեցի, Սբ. Յոթ Վերք եկեղեցի, տարածքում գործող որևէ պատկերասրահ կամ թանգարան, այլ տեսարժան վայրեր (տոմսի արժեքը ներառյալ): Նրանց պետք է ուղեկցի 1 բժիշկ և 2 աշխատակից: Էքսկուրսիան պետք է ուղեկցվի  էքսկուրսավարի բացատրությամբ: Էքսկուրսիայի ընթացքում թվով 43 անձանց անհրաժեշտ է 2 անգամ ապահովել սնունդով՝ սննդի օբյեկտում:  Սննդի ընդմիջումներից առաջինի ժամանակ` յուրաքանչյուրին 2-ական  տաք կարկանդակներ կամ պիցցա, 200գր ամառային աղցան (լոլիկ, վարունգ,բուլղարական պղպեղ, կանաչ սոխ, համեմ, մաղադանոս, ռեհան, բուսական յուղ), 200մլ գազավորված սառը ըմպելիք, 200մլ բնական սառը հյութ:  Երկրորդի ժամանակ` յուրաքանչյուրին խորոված 300գր /խոզի և հավի/, 200գր կարտոֆիլի պլեճ, 200գր ամառային աղցան (լոլիկ, վարունգ, բուլղարական պղպեղ, կանաչ սոխ, համեմ, մաղադանոս, ռեհան, բուսական յուղ), 200գր բանջարեղենի խորոված /բադրիջան, լոլիկ, բուլղարական պղպեղ/,  60գր պանրի տեսականի՝ լոռի, չանախ, չեչիլ, 200մլ գազավորված սառը ըմպելիք, 200մլ բնական սառը հյութ, 150գր հաց:  Տրամադրվի զբոսաշրջության համար նախատեսված 50 տեղանոց հարմարավետ ավտոբուս՝ փափուկ նստարաններով, օդորակիչով: Տրանսպորտային միջոցը պետք է լինի 2010թ. և ավելի բարձր արտադրության, տեխնիկական զննություն անցած: Երթուղու սկիզբը և ավարտը Նոր Նորք վարչական շենքի մոտ: Էքսկուրսիայի կազմակերպման օրը, ժամը և այլ մանրամասներ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25.09.2026թ.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15.08.2026թ.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10.10.2026թ.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Սուրբ Հռիփսիմե եկեղեցի, մոտակա տարածքում գործող մշակութային, կրթական և զբոսաշրջային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Կարմրավոր եկեղեցի, գինու գործարան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Տեղերի վանական համալիր, մոտակա տարածքում գործող մշակութային, կրթական և զբոսաշրջային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Բջնու Սբ. Աստվածածին վանք, մոտակա տարածքում գործող մշակութային, կրթական և զբոսաշրջային կենտրոն, Բջնի հանքային ջրեր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Էքսկուրսիայի կազմակերպում Ամենափրկիչ եկեղեցի, Սբ. Յոթ Վերք եկեղեցի, մոտակա տարածքում գործող որևէ պատկերասրահ կամ թանգարան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