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Նուբարաշեն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մմ ծայրով, կապույտ, 10% չափով կարմիր և սև գույների, տարբեր տեսակի կառուցվածքով: Ապրանքի մատակարարումը մինչև Պատվիրատուի պահեստային տնտեսություն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A4 ֆորմատի, պոլիմերային թաղանթ, ֆայլ 40 միկրոն: Ապրանքի  մատակարարումը մինչև Պատվիրատուի պահեստային տնտեսություն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Նուբարաշեն 9 փ. թիվ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գելային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