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ԵՔ-ԷԱՃԱՊՁԲ-26/238</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РА, осуществляет аппарат руководителя административного района Нубарашен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наконечником до 1 мм, синего цвета, в размере 10% — красного и черного цветов, различной конструкции. Поставку товара до складного хозяйства Заказчика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А4, полимерная пленка, файл 40 микрон. Поставку товара до складного хозяйства Заказчика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